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25" w:rsidRPr="000C7658" w:rsidRDefault="00AB7F25" w:rsidP="00AB7F25">
      <w:pPr>
        <w:pStyle w:val="KeinLeerraum"/>
        <w:tabs>
          <w:tab w:val="left" w:pos="567"/>
        </w:tabs>
        <w:rPr>
          <w:rFonts w:ascii="Arial" w:hAnsi="Arial" w:cs="Arial"/>
          <w:b/>
          <w:sz w:val="28"/>
          <w:lang w:eastAsia="de-CH"/>
        </w:rPr>
      </w:pPr>
      <w:r>
        <w:rPr>
          <w:rFonts w:ascii="Arial" w:hAnsi="Arial" w:cs="Arial"/>
          <w:b/>
          <w:sz w:val="28"/>
          <w:lang w:eastAsia="de-CH"/>
        </w:rPr>
        <w:t>3. Der Blick nach oben</w:t>
      </w:r>
    </w:p>
    <w:p w:rsidR="00AB7F25" w:rsidRDefault="00AB7F25" w:rsidP="00AB7F25">
      <w:pPr>
        <w:spacing w:before="120"/>
        <w:jc w:val="both"/>
        <w:rPr>
          <w:rFonts w:cs="Arial"/>
        </w:rPr>
      </w:pPr>
      <w:r w:rsidRPr="00115BAA">
        <w:rPr>
          <w:rFonts w:cs="Arial"/>
          <w:b/>
        </w:rPr>
        <w:t>Der dritte Blick von Stephanus geht nach oben: Er sieht den Himmel offen (Apg. 7,54-56).</w:t>
      </w:r>
      <w:r>
        <w:rPr>
          <w:rFonts w:cs="Arial"/>
        </w:rPr>
        <w:t xml:space="preserve"> </w:t>
      </w:r>
      <w:r w:rsidRPr="00115BAA">
        <w:rPr>
          <w:rFonts w:cs="Arial"/>
        </w:rPr>
        <w:t>Wir sind in unseren Breitengraden stark vom Erbe der Aufklärung geprägt, wonach nur das Wirklichkeit ist, was wir sehen und beweisen können.</w:t>
      </w:r>
      <w:r>
        <w:rPr>
          <w:rFonts w:cs="Arial"/>
        </w:rPr>
        <w:t xml:space="preserve"> </w:t>
      </w:r>
      <w:r w:rsidRPr="00115BAA">
        <w:rPr>
          <w:rFonts w:cs="Arial"/>
          <w:b/>
        </w:rPr>
        <w:t>Doch Gottes unsichtbare Welt kann man nur mit den Augen des Herzens sehen!</w:t>
      </w:r>
      <w:r>
        <w:rPr>
          <w:rFonts w:cs="Arial"/>
        </w:rPr>
        <w:t xml:space="preserve"> </w:t>
      </w:r>
      <w:r w:rsidRPr="00575627">
        <w:rPr>
          <w:rFonts w:cs="Arial"/>
        </w:rPr>
        <w:t xml:space="preserve">Er bietet uns deshalb seine „Augensalbe“ an </w:t>
      </w:r>
      <w:r w:rsidRPr="00992447">
        <w:rPr>
          <w:rFonts w:cs="Arial"/>
        </w:rPr>
        <w:t>(Offb. 3,18).</w:t>
      </w:r>
      <w:r w:rsidRPr="00992447">
        <w:rPr>
          <w:rFonts w:cs="Arial"/>
          <w:b/>
        </w:rPr>
        <w:t xml:space="preserve"> </w:t>
      </w:r>
      <w:r w:rsidRPr="00992447">
        <w:rPr>
          <w:rFonts w:cs="Arial"/>
          <w:b/>
          <w:lang w:val="de-DE"/>
        </w:rPr>
        <w:t>Wenn wir keine innere Schau von Gottes Realität haben, dann bleiben wir in der sichtbaren Welt verhaftet</w:t>
      </w:r>
      <w:r>
        <w:rPr>
          <w:rFonts w:cs="Arial"/>
          <w:lang w:val="de-DE"/>
        </w:rPr>
        <w:t xml:space="preserve"> (vgl. auch 2. Kön. 6,15ff.).</w:t>
      </w:r>
    </w:p>
    <w:p w:rsidR="00AB7F25" w:rsidRDefault="00AB7F25" w:rsidP="00AB7F25">
      <w:pPr>
        <w:tabs>
          <w:tab w:val="left" w:pos="567"/>
        </w:tabs>
        <w:ind w:left="567" w:hanging="567"/>
        <w:rPr>
          <w:rFonts w:cs="Arial"/>
        </w:rPr>
      </w:pPr>
    </w:p>
    <w:p w:rsidR="00AB7F25" w:rsidRDefault="00AB7F25" w:rsidP="00AB7F25">
      <w:pPr>
        <w:jc w:val="both"/>
        <w:rPr>
          <w:rFonts w:cs="Arial"/>
        </w:rPr>
      </w:pPr>
      <w:r>
        <w:rPr>
          <w:rFonts w:cs="Arial"/>
        </w:rPr>
        <w:t xml:space="preserve">Der Astronaut Thomas Reiter erzählt in einem Interview davon, wie sehr ihn </w:t>
      </w:r>
      <w:proofErr w:type="gramStart"/>
      <w:r>
        <w:rPr>
          <w:rFonts w:cs="Arial"/>
        </w:rPr>
        <w:t>der</w:t>
      </w:r>
      <w:proofErr w:type="gramEnd"/>
      <w:r>
        <w:rPr>
          <w:rFonts w:cs="Arial"/>
        </w:rPr>
        <w:t xml:space="preserve"> Blick von aussen auf die Erde faszinierte. Er sagt: </w:t>
      </w:r>
      <w:r w:rsidRPr="00F102AA">
        <w:rPr>
          <w:rFonts w:cs="Arial"/>
          <w:b/>
        </w:rPr>
        <w:t>„Die Prioritäten verschieben sich. Man sieht die Dinge ganz anders.“</w:t>
      </w:r>
      <w:r>
        <w:rPr>
          <w:rFonts w:cs="Arial"/>
          <w:b/>
        </w:rPr>
        <w:t xml:space="preserve"> </w:t>
      </w:r>
      <w:r w:rsidRPr="00F102AA">
        <w:rPr>
          <w:rFonts w:cs="Arial"/>
        </w:rPr>
        <w:t xml:space="preserve">Auch wir </w:t>
      </w:r>
      <w:r>
        <w:rPr>
          <w:rFonts w:cs="Arial"/>
        </w:rPr>
        <w:t>brauchen diesen Blick von oben, der unsere Welt zurech</w:t>
      </w:r>
      <w:r>
        <w:rPr>
          <w:rFonts w:cs="Arial"/>
        </w:rPr>
        <w:t>t</w:t>
      </w:r>
      <w:r>
        <w:rPr>
          <w:rFonts w:cs="Arial"/>
        </w:rPr>
        <w:t xml:space="preserve">rückt und uns davor bewahrt, uns um uns selber zu drehen und vom Alltag gefangen genommen zu werden. </w:t>
      </w:r>
      <w:r>
        <w:rPr>
          <w:rFonts w:cs="Arial"/>
        </w:rPr>
        <w:tab/>
      </w:r>
      <w:r w:rsidRPr="00D11391">
        <w:rPr>
          <w:rFonts w:cs="Arial"/>
          <w:b/>
        </w:rPr>
        <w:t xml:space="preserve">Stephanus </w:t>
      </w:r>
      <w:r w:rsidRPr="002D5C4B">
        <w:rPr>
          <w:rFonts w:cs="Arial"/>
          <w:b/>
        </w:rPr>
        <w:t>sah das G</w:t>
      </w:r>
      <w:r w:rsidRPr="002D5C4B">
        <w:rPr>
          <w:rFonts w:cs="Arial"/>
          <w:b/>
        </w:rPr>
        <w:t>e</w:t>
      </w:r>
      <w:r w:rsidRPr="002D5C4B">
        <w:rPr>
          <w:rFonts w:cs="Arial"/>
          <w:b/>
        </w:rPr>
        <w:t>schehen um sich herum mit dem Blick von oben.</w:t>
      </w:r>
      <w:r>
        <w:rPr>
          <w:rFonts w:cs="Arial"/>
        </w:rPr>
        <w:t xml:space="preserve"> Niemals hätte er sonst kurz vor seinem letzten Atemzug beten können: „Herr, vergib ihnen diese Schuld!“ (Apg. 7,60).</w:t>
      </w:r>
    </w:p>
    <w:p w:rsidR="00AB7F25" w:rsidRDefault="00AB7F25" w:rsidP="00AB7F25">
      <w:pPr>
        <w:tabs>
          <w:tab w:val="left" w:pos="567"/>
        </w:tabs>
        <w:ind w:left="567" w:hanging="567"/>
        <w:rPr>
          <w:rFonts w:cs="Arial"/>
        </w:rPr>
      </w:pPr>
    </w:p>
    <w:p w:rsidR="00AB7F25" w:rsidRDefault="00AB7F25" w:rsidP="00AB7F25">
      <w:pPr>
        <w:tabs>
          <w:tab w:val="left" w:pos="567"/>
        </w:tabs>
        <w:ind w:left="567" w:hanging="567"/>
        <w:jc w:val="both"/>
        <w:rPr>
          <w:rFonts w:cs="Arial"/>
        </w:rPr>
      </w:pPr>
      <w:r w:rsidRPr="00771A59">
        <w:rPr>
          <w:rFonts w:cs="Arial"/>
          <w:b/>
        </w:rPr>
        <w:t>??</w:t>
      </w:r>
      <w:r>
        <w:rPr>
          <w:rFonts w:cs="Arial"/>
        </w:rPr>
        <w:tab/>
        <w:t>Wie könntest du den Blick von oben in deinem Alltag trainieren?</w:t>
      </w:r>
    </w:p>
    <w:p w:rsidR="00AB7F25" w:rsidRDefault="00AB7F25" w:rsidP="00AB7F25">
      <w:pPr>
        <w:tabs>
          <w:tab w:val="left" w:pos="567"/>
        </w:tabs>
        <w:spacing w:before="120"/>
        <w:ind w:left="567" w:hanging="567"/>
        <w:jc w:val="both"/>
        <w:rPr>
          <w:rFonts w:cs="Arial"/>
        </w:rPr>
      </w:pPr>
      <w:r w:rsidRPr="002D5C4B">
        <w:rPr>
          <w:rFonts w:cs="Arial"/>
          <w:b/>
        </w:rPr>
        <w:t>??</w:t>
      </w:r>
      <w:r>
        <w:rPr>
          <w:rFonts w:cs="Arial"/>
        </w:rPr>
        <w:tab/>
        <w:t>Wo siehst du dich in Gefahr, in der sichtbaren Welt verhaftet zu bleiben?</w:t>
      </w:r>
    </w:p>
    <w:p w:rsidR="00AB7F25" w:rsidRPr="00475F43" w:rsidRDefault="00AB7F25" w:rsidP="00AB7F25">
      <w:pPr>
        <w:tabs>
          <w:tab w:val="left" w:pos="567"/>
        </w:tabs>
        <w:spacing w:before="120"/>
        <w:ind w:left="567" w:hanging="567"/>
        <w:jc w:val="both"/>
        <w:rPr>
          <w:rFonts w:cs="Arial"/>
        </w:rPr>
      </w:pPr>
      <w:r w:rsidRPr="001B6FD3">
        <w:rPr>
          <w:rFonts w:cs="Arial"/>
          <w:b/>
        </w:rPr>
        <w:t>!!</w:t>
      </w:r>
      <w:r>
        <w:rPr>
          <w:rFonts w:cs="Arial"/>
        </w:rPr>
        <w:tab/>
        <w:t>Bitte Gott um seine Augensalbe!</w:t>
      </w:r>
    </w:p>
    <w:p w:rsidR="00AB7F25" w:rsidRPr="00AB7F25" w:rsidRDefault="00AB7F25" w:rsidP="00AB7F25">
      <w:pPr>
        <w:pStyle w:val="KeinLeerraum"/>
        <w:rPr>
          <w:rFonts w:ascii="Arial" w:hAnsi="Arial" w:cs="Arial"/>
          <w:sz w:val="32"/>
          <w:lang w:eastAsia="de-CH"/>
        </w:rPr>
      </w:pPr>
    </w:p>
    <w:p w:rsidR="00AB7F25" w:rsidRDefault="00AB7F25" w:rsidP="00AB7F25">
      <w:pPr>
        <w:pStyle w:val="KeinLeerraum"/>
        <w:jc w:val="right"/>
        <w:rPr>
          <w:rFonts w:ascii="Arial" w:hAnsi="Arial" w:cs="Arial"/>
          <w:sz w:val="24"/>
          <w:lang w:eastAsia="de-CH"/>
        </w:rPr>
      </w:pPr>
      <w:r>
        <w:rPr>
          <w:rFonts w:ascii="Arial" w:hAnsi="Arial" w:cs="Arial"/>
          <w:sz w:val="24"/>
          <w:lang w:eastAsia="de-CH"/>
        </w:rPr>
        <w:t xml:space="preserve">Herzlich, </w:t>
      </w:r>
      <w:r w:rsidRPr="00701C4C">
        <w:rPr>
          <w:rFonts w:ascii="Arial" w:hAnsi="Arial" w:cs="Arial"/>
          <w:i/>
          <w:sz w:val="24"/>
          <w:lang w:eastAsia="de-CH"/>
        </w:rPr>
        <w:t>Matthias Stalder</w:t>
      </w: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Pr="005A4681" w:rsidRDefault="005A4681" w:rsidP="005A4681">
      <w:pPr>
        <w:tabs>
          <w:tab w:val="left" w:pos="1418"/>
        </w:tabs>
        <w:autoSpaceDE w:val="0"/>
        <w:autoSpaceDN w:val="0"/>
        <w:adjustRightInd w:val="0"/>
        <w:jc w:val="right"/>
        <w:rPr>
          <w:rFonts w:cs="Arial"/>
          <w:b/>
          <w:bCs/>
          <w:sz w:val="52"/>
          <w:szCs w:val="28"/>
        </w:rPr>
      </w:pPr>
      <w:r w:rsidRPr="005A4681">
        <w:rPr>
          <w:rFonts w:cs="Arial"/>
          <w:b/>
          <w:bCs/>
          <w:sz w:val="52"/>
          <w:szCs w:val="28"/>
        </w:rPr>
        <w:lastRenderedPageBreak/>
        <w:t>Heilsarmee Aargau Süd</w:t>
      </w:r>
    </w:p>
    <w:p w:rsidR="005A4681" w:rsidRPr="005A4681" w:rsidRDefault="005A4681" w:rsidP="005A4681">
      <w:pPr>
        <w:tabs>
          <w:tab w:val="left" w:pos="1418"/>
        </w:tabs>
        <w:autoSpaceDE w:val="0"/>
        <w:autoSpaceDN w:val="0"/>
        <w:adjustRightInd w:val="0"/>
        <w:jc w:val="right"/>
        <w:rPr>
          <w:rFonts w:cs="Arial"/>
          <w:bCs/>
          <w:sz w:val="48"/>
          <w:szCs w:val="28"/>
        </w:rPr>
      </w:pPr>
      <w:r w:rsidRPr="005A4681">
        <w:rPr>
          <w:rFonts w:cs="Arial"/>
          <w:bCs/>
          <w:sz w:val="48"/>
          <w:szCs w:val="28"/>
        </w:rPr>
        <w:t>Predigtnotizen vom 02.</w:t>
      </w:r>
      <w:r>
        <w:rPr>
          <w:rFonts w:cs="Arial"/>
          <w:bCs/>
          <w:sz w:val="48"/>
          <w:szCs w:val="28"/>
        </w:rPr>
        <w:t>02.2014</w:t>
      </w:r>
    </w:p>
    <w:p w:rsidR="005A4681" w:rsidRDefault="005A4681" w:rsidP="00071A77">
      <w:pPr>
        <w:tabs>
          <w:tab w:val="left" w:pos="1418"/>
        </w:tabs>
        <w:autoSpaceDE w:val="0"/>
        <w:autoSpaceDN w:val="0"/>
        <w:adjustRightInd w:val="0"/>
        <w:jc w:val="both"/>
        <w:rPr>
          <w:rFonts w:cs="Arial"/>
          <w:b/>
          <w:bCs/>
          <w:sz w:val="32"/>
          <w:szCs w:val="28"/>
        </w:rPr>
      </w:pPr>
    </w:p>
    <w:p w:rsidR="005A4681" w:rsidRDefault="00740C1D" w:rsidP="00071A77">
      <w:pPr>
        <w:tabs>
          <w:tab w:val="left" w:pos="1418"/>
        </w:tabs>
        <w:autoSpaceDE w:val="0"/>
        <w:autoSpaceDN w:val="0"/>
        <w:adjustRightInd w:val="0"/>
        <w:jc w:val="both"/>
        <w:rPr>
          <w:rFonts w:cs="Arial"/>
          <w:b/>
          <w:bCs/>
          <w:sz w:val="32"/>
          <w:szCs w:val="28"/>
        </w:rPr>
      </w:pPr>
      <w:r w:rsidRPr="005A4681">
        <w:rPr>
          <w:rFonts w:cs="Arial"/>
          <w:b/>
          <w:bCs/>
          <w:sz w:val="32"/>
          <w:szCs w:val="28"/>
        </w:rPr>
        <w:pict>
          <v:shapetype id="_x0000_t202" coordsize="21600,21600" o:spt="202" path="m,l,21600r21600,l21600,xe">
            <v:stroke joinstyle="miter"/>
            <v:path gradientshapeok="t" o:connecttype="rect"/>
          </v:shapetype>
          <v:shape id="Textfeld 1" o:spid="_x0000_s1136" type="#_x0000_t202" style="position:absolute;left:0;text-align:left;margin-left:59.85pt;margin-top:15.35pt;width:299.6pt;height:51pt;z-index:25166028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" fillcolor="yellow" stroked="f">
            <v:fill opacity="46003f"/>
            <v:textbox>
              <w:txbxContent>
                <w:p w:rsidR="005A4681" w:rsidRPr="005A4681" w:rsidRDefault="005A4681" w:rsidP="005A4681">
                  <w:pPr>
                    <w:pStyle w:val="StandardWeb"/>
                    <w:spacing w:before="0" w:beforeAutospacing="0" w:after="0" w:afterAutospacing="0"/>
                    <w:jc w:val="right"/>
                    <w:rPr>
                      <w:sz w:val="20"/>
                    </w:rPr>
                  </w:pPr>
                  <w:r w:rsidRPr="005A4681">
                    <w:rPr>
                      <w:rFonts w:asciiTheme="minorHAnsi" w:hAnsi="Calibri" w:cstheme="minorBidi"/>
                      <w:shadow/>
                      <w:color w:val="000000" w:themeColor="text1"/>
                      <w:kern w:val="24"/>
                      <w:sz w:val="72"/>
                      <w:szCs w:val="144"/>
                    </w:rPr>
                    <w:t>Drei wichtige Bl</w:t>
                  </w:r>
                  <w:r w:rsidRPr="005A4681">
                    <w:rPr>
                      <w:rFonts w:asciiTheme="minorHAnsi" w:hAnsi="Calibri" w:cstheme="minorBidi"/>
                      <w:shadow/>
                      <w:color w:val="000000" w:themeColor="text1"/>
                      <w:kern w:val="24"/>
                      <w:sz w:val="72"/>
                      <w:szCs w:val="144"/>
                    </w:rPr>
                    <w:t>i</w:t>
                  </w:r>
                  <w:r w:rsidRPr="005A4681">
                    <w:rPr>
                      <w:rFonts w:asciiTheme="minorHAnsi" w:hAnsi="Calibri" w:cstheme="minorBidi"/>
                      <w:shadow/>
                      <w:color w:val="000000" w:themeColor="text1"/>
                      <w:kern w:val="24"/>
                      <w:sz w:val="72"/>
                      <w:szCs w:val="144"/>
                    </w:rPr>
                    <w:t>cke</w:t>
                  </w:r>
                </w:p>
              </w:txbxContent>
            </v:textbox>
          </v:shape>
        </w:pict>
      </w:r>
      <w:r w:rsidRPr="005A4681">
        <w:rPr>
          <w:rFonts w:cs="Arial"/>
          <w:b/>
          <w:bCs/>
          <w:sz w:val="32"/>
          <w:szCs w:val="28"/>
        </w:rPr>
        <w:drawing>
          <wp:anchor distT="0" distB="0" distL="114300" distR="114300" simplePos="0" relativeHeight="251659264" behindDoc="0" locked="0" layoutInCell="1" allowOverlap="1" wp14:anchorId="2C804B3C" wp14:editId="50D30A59">
            <wp:simplePos x="0" y="0"/>
            <wp:positionH relativeFrom="column">
              <wp:posOffset>-7620</wp:posOffset>
            </wp:positionH>
            <wp:positionV relativeFrom="paragraph">
              <wp:posOffset>70114</wp:posOffset>
            </wp:positionV>
            <wp:extent cx="4692015" cy="3519170"/>
            <wp:effectExtent l="171450" t="171450" r="356235" b="347980"/>
            <wp:wrapNone/>
            <wp:docPr id="2050" name="Picture 2" descr="http://www.heise.de/imagine/iO0lbIWBCa98TZgi4ZMQQM5cS8A/gallery/ferngla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heise.de/imagine/iO0lbIWBCa98TZgi4ZMQQM5cS8A/gallery/ferngla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015" cy="3519170"/>
                    </a:xfrm>
                    <a:prstGeom prst="rect">
                      <a:avLst/>
                    </a:prstGeom>
                    <a:ln>
                      <a:noFill/>
                    </a:ln>
                    <a:effectLst>
                      <a:outerShdw blurRad="292100" dist="139700" dir="2700000" algn="tl" rotWithShape="0">
                        <a:srgbClr val="333333">
                          <a:alpha val="65000"/>
                        </a:srgbClr>
                      </a:outerShdw>
                    </a:effectLst>
                    <a:extLst/>
                  </pic:spPr>
                </pic:pic>
              </a:graphicData>
            </a:graphic>
            <wp14:sizeRelH relativeFrom="margin">
              <wp14:pctWidth>0</wp14:pctWidth>
            </wp14:sizeRelH>
            <wp14:sizeRelV relativeFrom="margin">
              <wp14:pctHeight>0</wp14:pctHeight>
            </wp14:sizeRelV>
          </wp:anchor>
        </w:drawing>
      </w: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Default="005A4681" w:rsidP="00071A77">
      <w:pPr>
        <w:tabs>
          <w:tab w:val="left" w:pos="1418"/>
        </w:tabs>
        <w:autoSpaceDE w:val="0"/>
        <w:autoSpaceDN w:val="0"/>
        <w:adjustRightInd w:val="0"/>
        <w:jc w:val="both"/>
        <w:rPr>
          <w:rFonts w:cs="Arial"/>
          <w:b/>
          <w:bCs/>
          <w:sz w:val="32"/>
          <w:szCs w:val="28"/>
        </w:rPr>
      </w:pPr>
    </w:p>
    <w:p w:rsidR="005A4681" w:rsidRPr="00740C1D" w:rsidRDefault="005A4681" w:rsidP="00071A77">
      <w:pPr>
        <w:tabs>
          <w:tab w:val="left" w:pos="1418"/>
        </w:tabs>
        <w:autoSpaceDE w:val="0"/>
        <w:autoSpaceDN w:val="0"/>
        <w:adjustRightInd w:val="0"/>
        <w:jc w:val="both"/>
        <w:rPr>
          <w:rFonts w:cs="Arial"/>
          <w:b/>
          <w:bCs/>
          <w:sz w:val="52"/>
          <w:szCs w:val="28"/>
        </w:rPr>
      </w:pPr>
    </w:p>
    <w:p w:rsidR="005A4681" w:rsidRPr="005A4681" w:rsidRDefault="005A4681" w:rsidP="005A4681">
      <w:pPr>
        <w:tabs>
          <w:tab w:val="left" w:pos="1418"/>
        </w:tabs>
        <w:autoSpaceDE w:val="0"/>
        <w:autoSpaceDN w:val="0"/>
        <w:adjustRightInd w:val="0"/>
        <w:jc w:val="right"/>
        <w:rPr>
          <w:rFonts w:cs="Arial"/>
          <w:bCs/>
          <w:sz w:val="28"/>
          <w:szCs w:val="28"/>
        </w:rPr>
      </w:pPr>
      <w:r>
        <w:rPr>
          <w:rFonts w:cs="Arial"/>
          <w:b/>
          <w:bCs/>
          <w:sz w:val="32"/>
          <w:szCs w:val="32"/>
        </w:rPr>
        <w:t>Bibelt</w:t>
      </w:r>
      <w:r w:rsidRPr="005A4681">
        <w:rPr>
          <w:rFonts w:cs="Arial"/>
          <w:b/>
          <w:bCs/>
          <w:sz w:val="32"/>
          <w:szCs w:val="32"/>
        </w:rPr>
        <w:t>exte:</w:t>
      </w:r>
      <w:r>
        <w:rPr>
          <w:rFonts w:cs="Arial"/>
          <w:bCs/>
          <w:sz w:val="32"/>
          <w:szCs w:val="32"/>
        </w:rPr>
        <w:br/>
      </w:r>
      <w:r>
        <w:rPr>
          <w:rFonts w:cs="Arial"/>
          <w:bCs/>
          <w:sz w:val="28"/>
          <w:szCs w:val="28"/>
        </w:rPr>
        <w:t>Apostelgeschichte</w:t>
      </w:r>
      <w:r w:rsidRPr="005A4681">
        <w:rPr>
          <w:rFonts w:cs="Arial"/>
          <w:bCs/>
          <w:sz w:val="28"/>
          <w:szCs w:val="28"/>
        </w:rPr>
        <w:t xml:space="preserve"> 6,8-12 und 7,54-60</w:t>
      </w:r>
    </w:p>
    <w:p w:rsidR="005A4681" w:rsidRPr="005A4681" w:rsidRDefault="005A4681" w:rsidP="005A4681">
      <w:pPr>
        <w:tabs>
          <w:tab w:val="left" w:pos="1418"/>
        </w:tabs>
        <w:autoSpaceDE w:val="0"/>
        <w:autoSpaceDN w:val="0"/>
        <w:adjustRightInd w:val="0"/>
        <w:spacing w:before="240"/>
        <w:jc w:val="right"/>
        <w:rPr>
          <w:rFonts w:cs="Arial"/>
          <w:bCs/>
          <w:sz w:val="28"/>
          <w:szCs w:val="28"/>
        </w:rPr>
      </w:pPr>
      <w:r>
        <w:rPr>
          <w:rFonts w:cs="Arial"/>
          <w:b/>
          <w:bCs/>
          <w:sz w:val="32"/>
          <w:szCs w:val="32"/>
        </w:rPr>
        <w:t>Zielformulierung</w:t>
      </w:r>
      <w:r w:rsidRPr="005A4681">
        <w:rPr>
          <w:rFonts w:cs="Arial"/>
          <w:b/>
          <w:bCs/>
          <w:sz w:val="32"/>
          <w:szCs w:val="32"/>
        </w:rPr>
        <w:t>:</w:t>
      </w:r>
      <w:r>
        <w:rPr>
          <w:rFonts w:cs="Arial"/>
          <w:bCs/>
          <w:sz w:val="32"/>
          <w:szCs w:val="32"/>
        </w:rPr>
        <w:br/>
      </w:r>
      <w:r w:rsidRPr="005A4681">
        <w:rPr>
          <w:rFonts w:cs="Arial"/>
          <w:bCs/>
          <w:sz w:val="28"/>
          <w:szCs w:val="28"/>
        </w:rPr>
        <w:t xml:space="preserve">Wir lassen uns vom Heiligen Geist </w:t>
      </w:r>
      <w:r w:rsidRPr="00AB7F25">
        <w:rPr>
          <w:rFonts w:cs="Arial"/>
          <w:b/>
          <w:bCs/>
          <w:sz w:val="28"/>
          <w:szCs w:val="28"/>
        </w:rPr>
        <w:t>„erleuchtete A</w:t>
      </w:r>
      <w:r w:rsidRPr="00AB7F25">
        <w:rPr>
          <w:rFonts w:cs="Arial"/>
          <w:b/>
          <w:bCs/>
          <w:sz w:val="28"/>
          <w:szCs w:val="28"/>
        </w:rPr>
        <w:t>u</w:t>
      </w:r>
      <w:r w:rsidRPr="00AB7F25">
        <w:rPr>
          <w:rFonts w:cs="Arial"/>
          <w:b/>
          <w:bCs/>
          <w:sz w:val="28"/>
          <w:szCs w:val="28"/>
        </w:rPr>
        <w:t xml:space="preserve">gen des Herzens“ </w:t>
      </w:r>
      <w:r w:rsidRPr="005A4681">
        <w:rPr>
          <w:rFonts w:cs="Arial"/>
          <w:bCs/>
          <w:sz w:val="28"/>
          <w:szCs w:val="28"/>
        </w:rPr>
        <w:t>schenken, wie sie Stephanus hatte.</w:t>
      </w:r>
    </w:p>
    <w:p w:rsidR="00E04233" w:rsidRDefault="00E04233">
      <w:pPr>
        <w:rPr>
          <w:rFonts w:cs="Arial"/>
          <w:bCs/>
          <w:sz w:val="32"/>
          <w:szCs w:val="32"/>
        </w:rPr>
      </w:pPr>
      <w:bookmarkStart w:id="0" w:name="_GoBack"/>
      <w:r>
        <w:rPr>
          <w:rFonts w:cs="Arial"/>
          <w:bCs/>
          <w:noProof/>
          <w:sz w:val="32"/>
          <w:szCs w:val="32"/>
          <w:lang w:eastAsia="de-CH"/>
        </w:rPr>
        <w:drawing>
          <wp:anchor distT="0" distB="0" distL="114300" distR="114300" simplePos="0" relativeHeight="251661312" behindDoc="1" locked="0" layoutInCell="1" allowOverlap="1" wp14:anchorId="0776F0D1" wp14:editId="790123A4">
            <wp:simplePos x="0" y="0"/>
            <wp:positionH relativeFrom="column">
              <wp:posOffset>4088130</wp:posOffset>
            </wp:positionH>
            <wp:positionV relativeFrom="paragraph">
              <wp:posOffset>211826</wp:posOffset>
            </wp:positionV>
            <wp:extent cx="569343" cy="66815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Shield_d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343" cy="668159"/>
                    </a:xfrm>
                    <a:prstGeom prst="rect">
                      <a:avLst/>
                    </a:prstGeom>
                  </pic:spPr>
                </pic:pic>
              </a:graphicData>
            </a:graphic>
            <wp14:sizeRelH relativeFrom="margin">
              <wp14:pctWidth>0</wp14:pctWidth>
            </wp14:sizeRelH>
            <wp14:sizeRelV relativeFrom="margin">
              <wp14:pctHeight>0</wp14:pctHeight>
            </wp14:sizeRelV>
          </wp:anchor>
        </w:drawing>
      </w:r>
      <w:bookmarkEnd w:id="0"/>
    </w:p>
    <w:p w:rsidR="00E04233" w:rsidRDefault="00E04233">
      <w:pPr>
        <w:rPr>
          <w:rFonts w:cs="Arial"/>
          <w:bCs/>
          <w:sz w:val="32"/>
          <w:szCs w:val="32"/>
        </w:rPr>
      </w:pPr>
    </w:p>
    <w:p w:rsidR="005A4681" w:rsidRDefault="005A4681">
      <w:pPr>
        <w:rPr>
          <w:rFonts w:cs="Arial"/>
          <w:bCs/>
          <w:sz w:val="32"/>
          <w:szCs w:val="32"/>
        </w:rPr>
      </w:pPr>
      <w:r w:rsidRPr="005A4681">
        <w:rPr>
          <w:rFonts w:cs="Arial"/>
          <w:bCs/>
          <w:sz w:val="32"/>
          <w:szCs w:val="32"/>
        </w:rPr>
        <w:br w:type="page"/>
      </w:r>
    </w:p>
    <w:p w:rsidR="00AE7F5A" w:rsidRPr="000C7658" w:rsidRDefault="006F1116" w:rsidP="000C7658">
      <w:pPr>
        <w:pStyle w:val="KeinLeerraum"/>
        <w:tabs>
          <w:tab w:val="left" w:pos="567"/>
        </w:tabs>
        <w:rPr>
          <w:rFonts w:ascii="Arial" w:hAnsi="Arial" w:cs="Arial"/>
          <w:b/>
          <w:sz w:val="28"/>
          <w:lang w:eastAsia="de-CH"/>
        </w:rPr>
      </w:pPr>
      <w:r>
        <w:rPr>
          <w:rFonts w:ascii="Arial" w:hAnsi="Arial" w:cs="Arial"/>
          <w:b/>
          <w:sz w:val="28"/>
          <w:lang w:eastAsia="de-CH"/>
        </w:rPr>
        <w:lastRenderedPageBreak/>
        <w:t xml:space="preserve">1. </w:t>
      </w:r>
      <w:r w:rsidR="000C7658">
        <w:rPr>
          <w:rFonts w:ascii="Arial" w:hAnsi="Arial" w:cs="Arial"/>
          <w:b/>
          <w:sz w:val="28"/>
          <w:lang w:eastAsia="de-CH"/>
        </w:rPr>
        <w:t>Der Blick ins Wort</w:t>
      </w:r>
    </w:p>
    <w:p w:rsidR="00246D7A" w:rsidRPr="00B45F62" w:rsidRDefault="006F1116" w:rsidP="00AB7F25">
      <w:pPr>
        <w:spacing w:before="120"/>
        <w:jc w:val="both"/>
        <w:rPr>
          <w:rFonts w:cs="Arial"/>
          <w:b/>
        </w:rPr>
      </w:pPr>
      <w:r>
        <w:rPr>
          <w:rFonts w:cs="Arial"/>
        </w:rPr>
        <w:t>Es ist bemerkenswert, dass sich Stephanus in seiner Rede vor G</w:t>
      </w:r>
      <w:r>
        <w:rPr>
          <w:rFonts w:cs="Arial"/>
        </w:rPr>
        <w:t>e</w:t>
      </w:r>
      <w:r>
        <w:rPr>
          <w:rFonts w:cs="Arial"/>
        </w:rPr>
        <w:t>richt zu keinem Zeitpunkt persönlich verteidigt. Vielmehr rollt er stat</w:t>
      </w:r>
      <w:r>
        <w:rPr>
          <w:rFonts w:cs="Arial"/>
        </w:rPr>
        <w:t>t</w:t>
      </w:r>
      <w:r>
        <w:rPr>
          <w:rFonts w:cs="Arial"/>
        </w:rPr>
        <w:t>dessen die Geschichte des Volkes Israel auf und lässt einfach Gottes Wort reden. Auch Jesus hat bei seiner Versuchung durch Satan auf das Wo</w:t>
      </w:r>
      <w:r w:rsidR="004D6F26">
        <w:rPr>
          <w:rFonts w:cs="Arial"/>
        </w:rPr>
        <w:t>rt Gottes zurückgegriffen (</w:t>
      </w:r>
      <w:r>
        <w:rPr>
          <w:rFonts w:cs="Arial"/>
        </w:rPr>
        <w:t>Mt</w:t>
      </w:r>
      <w:r w:rsidR="00246D7A">
        <w:rPr>
          <w:rFonts w:cs="Arial"/>
        </w:rPr>
        <w:t>. 4,1-11</w:t>
      </w:r>
      <w:r>
        <w:rPr>
          <w:rFonts w:cs="Arial"/>
        </w:rPr>
        <w:t>).</w:t>
      </w:r>
      <w:r w:rsidR="007677B0">
        <w:rPr>
          <w:rFonts w:cs="Arial"/>
        </w:rPr>
        <w:t xml:space="preserve"> </w:t>
      </w:r>
      <w:r w:rsidR="007677B0" w:rsidRPr="00B45F62">
        <w:rPr>
          <w:rFonts w:cs="Arial"/>
          <w:b/>
        </w:rPr>
        <w:t>Der erste Blick von Stephanus geht also ins Wort Gottes hinein. Er sieht das, was um ihn herum passiert, im Licht der Bibel und versteht sich se</w:t>
      </w:r>
      <w:r w:rsidR="007677B0" w:rsidRPr="00B45F62">
        <w:rPr>
          <w:rFonts w:cs="Arial"/>
          <w:b/>
        </w:rPr>
        <w:t>l</w:t>
      </w:r>
      <w:r w:rsidR="007677B0" w:rsidRPr="00B45F62">
        <w:rPr>
          <w:rFonts w:cs="Arial"/>
          <w:b/>
        </w:rPr>
        <w:t>ber als Teil der Geschichte Gottes.</w:t>
      </w:r>
    </w:p>
    <w:p w:rsidR="006F1116" w:rsidRDefault="006F1116" w:rsidP="006F1116">
      <w:pPr>
        <w:tabs>
          <w:tab w:val="left" w:pos="567"/>
        </w:tabs>
        <w:ind w:left="567" w:hanging="567"/>
        <w:rPr>
          <w:rFonts w:cs="Arial"/>
        </w:rPr>
      </w:pPr>
    </w:p>
    <w:p w:rsidR="007677B0" w:rsidRDefault="007677B0" w:rsidP="007677B0">
      <w:pPr>
        <w:jc w:val="both"/>
        <w:rPr>
          <w:rFonts w:cs="Arial"/>
        </w:rPr>
      </w:pPr>
      <w:r>
        <w:rPr>
          <w:rFonts w:cs="Arial"/>
        </w:rPr>
        <w:t xml:space="preserve">Es ist eine grosse Tragik unserer Zeit, dass viele Christen die Bibel nicht mehr kennen. </w:t>
      </w:r>
      <w:r w:rsidRPr="00B45F62">
        <w:rPr>
          <w:rFonts w:cs="Arial"/>
          <w:b/>
        </w:rPr>
        <w:t>Ohne es sich bewusst zu sein, lassen sie sich damit freiwillig von Satan entwaffnen und machen sich auf diese Weise unschädlich fürs Reich der Finsternis!</w:t>
      </w:r>
      <w:r>
        <w:rPr>
          <w:rFonts w:cs="Arial"/>
        </w:rPr>
        <w:t xml:space="preserve"> </w:t>
      </w:r>
      <w:r w:rsidR="006417EC">
        <w:rPr>
          <w:rFonts w:cs="Arial"/>
        </w:rPr>
        <w:t>Nur mithilfe des Wortes Gottes ist es uns möglich, in den Kämpfen unseres Lebens siegreich zu sein – und zwar gegen innen und gegen aussen (vgl. Hebr. 4,12 und Eph. 6,12). Doch letztlich ist die Not eines entwaffn</w:t>
      </w:r>
      <w:r w:rsidR="006417EC">
        <w:rPr>
          <w:rFonts w:cs="Arial"/>
        </w:rPr>
        <w:t>e</w:t>
      </w:r>
      <w:r w:rsidR="006417EC">
        <w:rPr>
          <w:rFonts w:cs="Arial"/>
        </w:rPr>
        <w:t>ten Volkes Gottes noch viel tiefer. Der bekannte Kirchenvater Hier</w:t>
      </w:r>
      <w:r w:rsidR="006417EC">
        <w:rPr>
          <w:rFonts w:cs="Arial"/>
        </w:rPr>
        <w:t>o</w:t>
      </w:r>
      <w:r w:rsidR="006417EC">
        <w:rPr>
          <w:rFonts w:cs="Arial"/>
        </w:rPr>
        <w:t xml:space="preserve">nymus sagte es einmal so: </w:t>
      </w:r>
      <w:r w:rsidR="006417EC" w:rsidRPr="006417EC">
        <w:rPr>
          <w:rFonts w:cs="Arial"/>
          <w:b/>
        </w:rPr>
        <w:t>„Die Bibel nicht kennen heisst Chri</w:t>
      </w:r>
      <w:r w:rsidR="006417EC" w:rsidRPr="006417EC">
        <w:rPr>
          <w:rFonts w:cs="Arial"/>
          <w:b/>
        </w:rPr>
        <w:t>s</w:t>
      </w:r>
      <w:r w:rsidR="006417EC" w:rsidRPr="006417EC">
        <w:rPr>
          <w:rFonts w:cs="Arial"/>
          <w:b/>
        </w:rPr>
        <w:t>tus nicht kennen.“</w:t>
      </w:r>
    </w:p>
    <w:p w:rsidR="006F1116" w:rsidRDefault="006F1116" w:rsidP="006F1116">
      <w:pPr>
        <w:tabs>
          <w:tab w:val="left" w:pos="567"/>
        </w:tabs>
        <w:ind w:left="567" w:hanging="567"/>
        <w:rPr>
          <w:rFonts w:cs="Arial"/>
        </w:rPr>
      </w:pPr>
    </w:p>
    <w:p w:rsidR="006F1116" w:rsidRDefault="006F1116" w:rsidP="006F1116">
      <w:pPr>
        <w:tabs>
          <w:tab w:val="left" w:pos="567"/>
        </w:tabs>
        <w:ind w:left="567" w:hanging="567"/>
        <w:rPr>
          <w:rFonts w:cs="Arial"/>
        </w:rPr>
      </w:pPr>
      <w:r w:rsidRPr="00DD4A90">
        <w:rPr>
          <w:rFonts w:cs="Arial"/>
          <w:b/>
        </w:rPr>
        <w:t>??</w:t>
      </w:r>
      <w:r>
        <w:rPr>
          <w:rFonts w:cs="Arial"/>
        </w:rPr>
        <w:tab/>
        <w:t>Hast du dich freiwillig vom Feind entwaffnen lassen?</w:t>
      </w:r>
    </w:p>
    <w:p w:rsidR="006F1116" w:rsidRDefault="006F1116" w:rsidP="005A4681">
      <w:pPr>
        <w:tabs>
          <w:tab w:val="left" w:pos="567"/>
        </w:tabs>
        <w:spacing w:before="120"/>
        <w:ind w:left="567" w:hanging="567"/>
        <w:rPr>
          <w:rFonts w:cs="Arial"/>
        </w:rPr>
      </w:pPr>
      <w:r w:rsidRPr="00DD4A90">
        <w:rPr>
          <w:rFonts w:cs="Arial"/>
          <w:b/>
        </w:rPr>
        <w:t>!!</w:t>
      </w:r>
      <w:r>
        <w:rPr>
          <w:rFonts w:cs="Arial"/>
        </w:rPr>
        <w:tab/>
        <w:t>Ergreife dein Schwert!</w:t>
      </w:r>
    </w:p>
    <w:p w:rsidR="00AE7F5A" w:rsidRPr="00AB7F25" w:rsidRDefault="00AE7F5A" w:rsidP="00AE7F5A">
      <w:pPr>
        <w:pStyle w:val="KeinLeerraum"/>
        <w:rPr>
          <w:rFonts w:ascii="Arial" w:hAnsi="Arial" w:cs="Arial"/>
          <w:sz w:val="48"/>
          <w:lang w:eastAsia="de-CH"/>
        </w:rPr>
      </w:pPr>
    </w:p>
    <w:p w:rsidR="00B45F62" w:rsidRPr="000C7658" w:rsidRDefault="00B45F62" w:rsidP="00B45F62">
      <w:pPr>
        <w:pStyle w:val="KeinLeerraum"/>
        <w:tabs>
          <w:tab w:val="left" w:pos="567"/>
        </w:tabs>
        <w:rPr>
          <w:rFonts w:ascii="Arial" w:hAnsi="Arial" w:cs="Arial"/>
          <w:b/>
          <w:sz w:val="28"/>
          <w:lang w:eastAsia="de-CH"/>
        </w:rPr>
      </w:pPr>
      <w:r>
        <w:rPr>
          <w:rFonts w:ascii="Arial" w:hAnsi="Arial" w:cs="Arial"/>
          <w:b/>
          <w:sz w:val="28"/>
          <w:lang w:eastAsia="de-CH"/>
        </w:rPr>
        <w:t>2. Der Blick ins Innere der Mitmenschen</w:t>
      </w:r>
    </w:p>
    <w:p w:rsidR="006417EC" w:rsidRPr="00115BAA" w:rsidRDefault="002421A0" w:rsidP="00AB7F25">
      <w:pPr>
        <w:pStyle w:val="KeinLeerraum"/>
        <w:spacing w:before="120"/>
        <w:jc w:val="both"/>
        <w:rPr>
          <w:rFonts w:ascii="Arial" w:hAnsi="Arial" w:cs="Arial"/>
          <w:b/>
          <w:sz w:val="24"/>
          <w:lang w:eastAsia="de-CH"/>
        </w:rPr>
      </w:pPr>
      <w:r>
        <w:rPr>
          <w:rFonts w:ascii="Arial" w:hAnsi="Arial" w:cs="Arial"/>
          <w:sz w:val="24"/>
          <w:lang w:eastAsia="de-CH"/>
        </w:rPr>
        <w:t>Am Schluss seiner Rede spricht Stephanus seine Zuhörer ganz pe</w:t>
      </w:r>
      <w:r>
        <w:rPr>
          <w:rFonts w:ascii="Arial" w:hAnsi="Arial" w:cs="Arial"/>
          <w:sz w:val="24"/>
          <w:lang w:eastAsia="de-CH"/>
        </w:rPr>
        <w:t>r</w:t>
      </w:r>
      <w:r>
        <w:rPr>
          <w:rFonts w:ascii="Arial" w:hAnsi="Arial" w:cs="Arial"/>
          <w:sz w:val="24"/>
          <w:lang w:eastAsia="de-CH"/>
        </w:rPr>
        <w:t xml:space="preserve">sönlich an – und das nicht gerade zimperlich (Apg. 7,51-53). Ganz offensichtlich trifft er dabei ins Schwarze, denn die Reaktion seiner Zuhörer ist mehr als deutlich (Apg. 7,54). </w:t>
      </w:r>
      <w:r w:rsidRPr="00115BAA">
        <w:rPr>
          <w:rFonts w:ascii="Arial" w:hAnsi="Arial" w:cs="Arial"/>
          <w:b/>
          <w:sz w:val="24"/>
          <w:lang w:eastAsia="de-CH"/>
        </w:rPr>
        <w:t>Der zweite Blick von St</w:t>
      </w:r>
      <w:r w:rsidRPr="00115BAA">
        <w:rPr>
          <w:rFonts w:ascii="Arial" w:hAnsi="Arial" w:cs="Arial"/>
          <w:b/>
          <w:sz w:val="24"/>
          <w:lang w:eastAsia="de-CH"/>
        </w:rPr>
        <w:t>e</w:t>
      </w:r>
      <w:r w:rsidRPr="00115BAA">
        <w:rPr>
          <w:rFonts w:ascii="Arial" w:hAnsi="Arial" w:cs="Arial"/>
          <w:b/>
          <w:sz w:val="24"/>
          <w:lang w:eastAsia="de-CH"/>
        </w:rPr>
        <w:t>phanus zielt also ins Innere seiner Mitmenschen.</w:t>
      </w:r>
    </w:p>
    <w:p w:rsidR="002421A0" w:rsidRDefault="002421A0" w:rsidP="002421A0">
      <w:pPr>
        <w:tabs>
          <w:tab w:val="left" w:pos="567"/>
        </w:tabs>
        <w:ind w:left="567" w:hanging="567"/>
        <w:rPr>
          <w:rFonts w:cs="Arial"/>
        </w:rPr>
      </w:pPr>
    </w:p>
    <w:p w:rsidR="00380657" w:rsidRDefault="002421A0" w:rsidP="00050024">
      <w:pPr>
        <w:jc w:val="both"/>
        <w:rPr>
          <w:rFonts w:cs="Arial"/>
        </w:rPr>
      </w:pPr>
      <w:r>
        <w:rPr>
          <w:rFonts w:cs="Arial"/>
        </w:rPr>
        <w:t>In 1. Mose 3,5 verspricht die Schlange Eva, dass ihr die Augen au</w:t>
      </w:r>
      <w:r>
        <w:rPr>
          <w:rFonts w:cs="Arial"/>
        </w:rPr>
        <w:t>f</w:t>
      </w:r>
      <w:r>
        <w:rPr>
          <w:rFonts w:cs="Arial"/>
        </w:rPr>
        <w:t xml:space="preserve">getan werden, sobald sie von der verbotenen Frucht isst. </w:t>
      </w:r>
      <w:r w:rsidR="00050024" w:rsidRPr="00380657">
        <w:rPr>
          <w:rFonts w:cs="Arial"/>
          <w:b/>
        </w:rPr>
        <w:t>Es scheint also, dass die Menschen im Paradies auf eine andere Art ges</w:t>
      </w:r>
      <w:r w:rsidR="00050024" w:rsidRPr="00380657">
        <w:rPr>
          <w:rFonts w:cs="Arial"/>
          <w:b/>
        </w:rPr>
        <w:t>e</w:t>
      </w:r>
      <w:r w:rsidR="00050024" w:rsidRPr="00380657">
        <w:rPr>
          <w:rFonts w:cs="Arial"/>
          <w:b/>
        </w:rPr>
        <w:t>hen haben, als w</w:t>
      </w:r>
      <w:r w:rsidR="00380657" w:rsidRPr="00380657">
        <w:rPr>
          <w:rFonts w:cs="Arial"/>
          <w:b/>
        </w:rPr>
        <w:t xml:space="preserve">ir es heute tun. </w:t>
      </w:r>
      <w:r w:rsidR="00567C95">
        <w:rPr>
          <w:rFonts w:cs="Arial"/>
          <w:b/>
        </w:rPr>
        <w:t>Vermutlich</w:t>
      </w:r>
      <w:r w:rsidR="00380657" w:rsidRPr="00380657">
        <w:rPr>
          <w:rFonts w:cs="Arial"/>
          <w:b/>
        </w:rPr>
        <w:t xml:space="preserve"> waren sie nicht so sehr aufs Äussere fixiert, </w:t>
      </w:r>
      <w:r w:rsidR="00567C95">
        <w:rPr>
          <w:rFonts w:cs="Arial"/>
          <w:b/>
        </w:rPr>
        <w:t xml:space="preserve">wie es unsere Gesellschaft ist, </w:t>
      </w:r>
      <w:r w:rsidR="00380657" w:rsidRPr="00380657">
        <w:rPr>
          <w:rFonts w:cs="Arial"/>
          <w:b/>
        </w:rPr>
        <w:t>so</w:t>
      </w:r>
      <w:r w:rsidR="00380657" w:rsidRPr="00380657">
        <w:rPr>
          <w:rFonts w:cs="Arial"/>
          <w:b/>
        </w:rPr>
        <w:t>n</w:t>
      </w:r>
      <w:r w:rsidR="00380657" w:rsidRPr="00380657">
        <w:rPr>
          <w:rFonts w:cs="Arial"/>
          <w:b/>
        </w:rPr>
        <w:t xml:space="preserve">dern nahmen einander ganzheitlich wahr – so wie </w:t>
      </w:r>
      <w:r w:rsidR="00567C95">
        <w:rPr>
          <w:rFonts w:cs="Arial"/>
          <w:b/>
        </w:rPr>
        <w:t xml:space="preserve">auch </w:t>
      </w:r>
      <w:r w:rsidR="00380657" w:rsidRPr="00380657">
        <w:rPr>
          <w:rFonts w:cs="Arial"/>
          <w:b/>
        </w:rPr>
        <w:t xml:space="preserve">Gott das </w:t>
      </w:r>
      <w:r w:rsidR="00380657" w:rsidRPr="00380657">
        <w:rPr>
          <w:rFonts w:cs="Arial"/>
          <w:b/>
        </w:rPr>
        <w:lastRenderedPageBreak/>
        <w:t>tut</w:t>
      </w:r>
      <w:r w:rsidR="00380657">
        <w:rPr>
          <w:rFonts w:cs="Arial"/>
        </w:rPr>
        <w:t xml:space="preserve"> (vgl. 1. Sam. 16,7). </w:t>
      </w:r>
      <w:r w:rsidR="00071A77">
        <w:rPr>
          <w:rFonts w:cs="Arial"/>
        </w:rPr>
        <w:t xml:space="preserve">Der Fuchs im Märchen „Der Kleine Prinz“ sagt es so: </w:t>
      </w:r>
      <w:r w:rsidR="00380657" w:rsidRPr="00380657">
        <w:rPr>
          <w:rFonts w:cs="Arial"/>
          <w:b/>
        </w:rPr>
        <w:t>„Man sieht nur mit dem Herzen gut. Das Wesentliche ist für die Augen unsichtbar.“</w:t>
      </w:r>
    </w:p>
    <w:p w:rsidR="00380657" w:rsidRDefault="00380657" w:rsidP="00050024">
      <w:pPr>
        <w:jc w:val="both"/>
        <w:rPr>
          <w:rFonts w:cs="Arial"/>
        </w:rPr>
      </w:pPr>
    </w:p>
    <w:p w:rsidR="008B1496" w:rsidRDefault="00567C95" w:rsidP="008B1496">
      <w:pPr>
        <w:jc w:val="both"/>
        <w:rPr>
          <w:rFonts w:cs="Arial"/>
        </w:rPr>
      </w:pPr>
      <w:r>
        <w:rPr>
          <w:rFonts w:cs="Arial"/>
        </w:rPr>
        <w:t>Das beste Training, unsere Mitmenschen mit neuen Augen zu sehen, beginnt bei uns selber. Gott sagt heute zur dir:</w:t>
      </w:r>
    </w:p>
    <w:p w:rsidR="008B1496" w:rsidRPr="00740C1D" w:rsidRDefault="008B1496" w:rsidP="005A4681">
      <w:pPr>
        <w:spacing w:before="240"/>
        <w:jc w:val="both"/>
        <w:rPr>
          <w:rFonts w:cs="Arial"/>
          <w:i/>
          <w:color w:val="000000"/>
          <w:szCs w:val="20"/>
          <w:lang w:eastAsia="de-CH"/>
        </w:rPr>
      </w:pPr>
      <w:r w:rsidRPr="00740C1D">
        <w:rPr>
          <w:rFonts w:cs="Arial"/>
          <w:b/>
          <w:i/>
          <w:color w:val="000000"/>
          <w:szCs w:val="20"/>
          <w:lang w:eastAsia="de-CH"/>
        </w:rPr>
        <w:t>Du bist meine Tochter, mein Sohn, mein geliebtes Kind. ich h</w:t>
      </w:r>
      <w:r w:rsidRPr="00740C1D">
        <w:rPr>
          <w:rFonts w:cs="Arial"/>
          <w:b/>
          <w:i/>
          <w:color w:val="000000"/>
          <w:szCs w:val="20"/>
          <w:lang w:eastAsia="de-CH"/>
        </w:rPr>
        <w:t>a</w:t>
      </w:r>
      <w:r w:rsidRPr="00740C1D">
        <w:rPr>
          <w:rFonts w:cs="Arial"/>
          <w:b/>
          <w:i/>
          <w:color w:val="000000"/>
          <w:szCs w:val="20"/>
          <w:lang w:eastAsia="de-CH"/>
        </w:rPr>
        <w:t>be dich g</w:t>
      </w:r>
      <w:r w:rsidRPr="00740C1D">
        <w:rPr>
          <w:rFonts w:cs="Arial"/>
          <w:b/>
          <w:i/>
          <w:color w:val="000000"/>
          <w:szCs w:val="20"/>
          <w:lang w:eastAsia="de-CH"/>
        </w:rPr>
        <w:t>e</w:t>
      </w:r>
      <w:r w:rsidRPr="00740C1D">
        <w:rPr>
          <w:rFonts w:cs="Arial"/>
          <w:b/>
          <w:i/>
          <w:color w:val="000000"/>
          <w:szCs w:val="20"/>
          <w:lang w:eastAsia="de-CH"/>
        </w:rPr>
        <w:t>schaffen, weil ich dein Dasein will.</w:t>
      </w:r>
      <w:r w:rsidRPr="00740C1D">
        <w:rPr>
          <w:rFonts w:cs="Arial"/>
          <w:i/>
          <w:color w:val="000000"/>
          <w:szCs w:val="20"/>
          <w:lang w:eastAsia="de-CH"/>
        </w:rPr>
        <w:t xml:space="preserve"> Ich habe dich ins Dasein gerufen, weil ich dich brauche. Ich habe dich an einen Platz gestellt, an dem du dich bewähren sollst. Kein anderer kann diesen Platz so ausfüllen wie du.</w:t>
      </w:r>
    </w:p>
    <w:p w:rsidR="008B1496" w:rsidRPr="00740C1D" w:rsidRDefault="008B1496" w:rsidP="00567C95">
      <w:pPr>
        <w:spacing w:before="120"/>
        <w:jc w:val="both"/>
        <w:rPr>
          <w:rFonts w:cs="Arial"/>
          <w:i/>
          <w:color w:val="000000"/>
          <w:sz w:val="22"/>
          <w:szCs w:val="18"/>
          <w:lang w:eastAsia="de-CH"/>
        </w:rPr>
      </w:pPr>
      <w:r w:rsidRPr="00740C1D">
        <w:rPr>
          <w:rFonts w:cs="Arial"/>
          <w:b/>
          <w:i/>
          <w:color w:val="000000"/>
          <w:szCs w:val="20"/>
          <w:lang w:eastAsia="de-CH"/>
        </w:rPr>
        <w:t>Ich allein kenne deinen wahren Wert.</w:t>
      </w:r>
      <w:r w:rsidRPr="00740C1D">
        <w:rPr>
          <w:rFonts w:cs="Arial"/>
          <w:i/>
          <w:color w:val="000000"/>
          <w:szCs w:val="20"/>
          <w:lang w:eastAsia="de-CH"/>
        </w:rPr>
        <w:t xml:space="preserve"> Die Menschen beurteilen dich nach dem Äusseren, nach deinen Leistungen, deinen Umgang</w:t>
      </w:r>
      <w:r w:rsidRPr="00740C1D">
        <w:rPr>
          <w:rFonts w:cs="Arial"/>
          <w:i/>
          <w:color w:val="000000"/>
          <w:szCs w:val="20"/>
          <w:lang w:eastAsia="de-CH"/>
        </w:rPr>
        <w:t>s</w:t>
      </w:r>
      <w:r w:rsidRPr="00740C1D">
        <w:rPr>
          <w:rFonts w:cs="Arial"/>
          <w:i/>
          <w:color w:val="000000"/>
          <w:szCs w:val="20"/>
          <w:lang w:eastAsia="de-CH"/>
        </w:rPr>
        <w:t xml:space="preserve">formen, deiner Anpassungsfähigkeit. </w:t>
      </w:r>
      <w:r w:rsidRPr="00740C1D">
        <w:rPr>
          <w:rFonts w:cs="Arial"/>
          <w:b/>
          <w:i/>
          <w:color w:val="000000"/>
          <w:szCs w:val="20"/>
          <w:lang w:eastAsia="de-CH"/>
        </w:rPr>
        <w:t>Auch du selber beurteilst dich nach Wertmas</w:t>
      </w:r>
      <w:r w:rsidRPr="00740C1D">
        <w:rPr>
          <w:rFonts w:cs="Arial"/>
          <w:b/>
          <w:i/>
          <w:color w:val="000000"/>
          <w:szCs w:val="20"/>
          <w:lang w:eastAsia="de-CH"/>
        </w:rPr>
        <w:t>s</w:t>
      </w:r>
      <w:r w:rsidRPr="00740C1D">
        <w:rPr>
          <w:rFonts w:cs="Arial"/>
          <w:b/>
          <w:i/>
          <w:color w:val="000000"/>
          <w:szCs w:val="20"/>
          <w:lang w:eastAsia="de-CH"/>
        </w:rPr>
        <w:t>stäben, die du von anderen übernimmst.</w:t>
      </w:r>
      <w:r w:rsidRPr="00740C1D">
        <w:rPr>
          <w:rFonts w:cs="Arial"/>
          <w:i/>
          <w:color w:val="000000"/>
          <w:szCs w:val="20"/>
          <w:lang w:eastAsia="de-CH"/>
        </w:rPr>
        <w:t xml:space="preserve"> Du machst dir ein falsches Bild von dir, ja, du verkennst dich manchmal sogar mehr als andere dich ve</w:t>
      </w:r>
      <w:r w:rsidRPr="00740C1D">
        <w:rPr>
          <w:rFonts w:cs="Arial"/>
          <w:i/>
          <w:color w:val="000000"/>
          <w:szCs w:val="20"/>
          <w:lang w:eastAsia="de-CH"/>
        </w:rPr>
        <w:t>r</w:t>
      </w:r>
      <w:r w:rsidRPr="00740C1D">
        <w:rPr>
          <w:rFonts w:cs="Arial"/>
          <w:i/>
          <w:color w:val="000000"/>
          <w:szCs w:val="20"/>
          <w:lang w:eastAsia="de-CH"/>
        </w:rPr>
        <w:t>kennen.</w:t>
      </w:r>
    </w:p>
    <w:p w:rsidR="008B1496" w:rsidRPr="00740C1D" w:rsidRDefault="008B1496" w:rsidP="008B1496">
      <w:pPr>
        <w:spacing w:before="120"/>
        <w:jc w:val="both"/>
        <w:rPr>
          <w:rFonts w:cs="Arial"/>
          <w:b/>
          <w:i/>
          <w:color w:val="000000"/>
          <w:sz w:val="22"/>
          <w:szCs w:val="18"/>
          <w:lang w:eastAsia="de-CH"/>
        </w:rPr>
      </w:pPr>
      <w:r w:rsidRPr="00740C1D">
        <w:rPr>
          <w:rFonts w:cs="Arial"/>
          <w:b/>
          <w:i/>
          <w:color w:val="000000"/>
          <w:szCs w:val="20"/>
          <w:lang w:eastAsia="de-CH"/>
        </w:rPr>
        <w:t>Ich allein weiss, wer du wirklich bist. Denn ich schaue dir ins Herz.</w:t>
      </w:r>
      <w:r w:rsidRPr="00740C1D">
        <w:rPr>
          <w:rFonts w:cs="Arial"/>
          <w:i/>
          <w:color w:val="000000"/>
          <w:szCs w:val="20"/>
          <w:lang w:eastAsia="de-CH"/>
        </w:rPr>
        <w:t xml:space="preserve"> Und mein Blick, der alle Masken durchdringt, ist der Blick der Liebe; der Blick, der das Gute in dir aufspürt; der Blick der Liebe, der dich bejaht, der dich wachsen lässt, der dich erwählt. Lebe unter dem Blick meiner Liebe. </w:t>
      </w:r>
      <w:r w:rsidRPr="00740C1D">
        <w:rPr>
          <w:rFonts w:cs="Arial"/>
          <w:b/>
          <w:i/>
          <w:color w:val="000000"/>
          <w:szCs w:val="20"/>
          <w:lang w:eastAsia="de-CH"/>
        </w:rPr>
        <w:t>Lass dich von meiner heilenden Hand, von meiner Liebe berühren. Erkenne deine Würde, deinen Auftrag.</w:t>
      </w:r>
    </w:p>
    <w:p w:rsidR="005A4681" w:rsidRDefault="005A4681" w:rsidP="00D53E7D">
      <w:pPr>
        <w:jc w:val="both"/>
        <w:rPr>
          <w:rFonts w:cs="Arial"/>
          <w:b/>
        </w:rPr>
      </w:pPr>
    </w:p>
    <w:p w:rsidR="00567C95" w:rsidRDefault="00567C95" w:rsidP="00D53E7D">
      <w:pPr>
        <w:jc w:val="both"/>
        <w:rPr>
          <w:rFonts w:cs="Arial"/>
        </w:rPr>
      </w:pPr>
      <w:r w:rsidRPr="00071A77">
        <w:rPr>
          <w:rFonts w:cs="Arial"/>
          <w:b/>
        </w:rPr>
        <w:t>Die Gemeinde ist ein wunderbares Übungsfeld, in dem wir uns darin üben können, einander mit neuen Augen zu sehen</w:t>
      </w:r>
      <w:r w:rsidR="00071A77">
        <w:rPr>
          <w:rFonts w:cs="Arial"/>
        </w:rPr>
        <w:t xml:space="preserve">! </w:t>
      </w:r>
      <w:r w:rsidR="00D53E7D">
        <w:rPr>
          <w:rFonts w:cs="Arial"/>
        </w:rPr>
        <w:t>Lasst uns diese Chance nutzen und in unseren Beziehungen nicht an der Oberfläche stecken bleiben (vgl. Hebr. 10,24f.)!</w:t>
      </w:r>
    </w:p>
    <w:p w:rsidR="00567C95" w:rsidRDefault="00567C95" w:rsidP="002421A0">
      <w:pPr>
        <w:tabs>
          <w:tab w:val="left" w:pos="567"/>
        </w:tabs>
        <w:ind w:left="567" w:hanging="567"/>
        <w:rPr>
          <w:rFonts w:cs="Arial"/>
        </w:rPr>
      </w:pPr>
    </w:p>
    <w:p w:rsidR="002421A0" w:rsidRDefault="002421A0" w:rsidP="00115BAA">
      <w:pPr>
        <w:tabs>
          <w:tab w:val="left" w:pos="567"/>
        </w:tabs>
        <w:ind w:left="567" w:hanging="567"/>
        <w:jc w:val="both"/>
        <w:rPr>
          <w:rFonts w:cs="Arial"/>
        </w:rPr>
      </w:pPr>
      <w:r w:rsidRPr="005616B2">
        <w:rPr>
          <w:rFonts w:cs="Arial"/>
          <w:b/>
        </w:rPr>
        <w:t>??</w:t>
      </w:r>
      <w:r>
        <w:rPr>
          <w:rFonts w:cs="Arial"/>
        </w:rPr>
        <w:tab/>
        <w:t>Wo mach</w:t>
      </w:r>
      <w:r w:rsidR="00D53E7D">
        <w:rPr>
          <w:rFonts w:cs="Arial"/>
        </w:rPr>
        <w:t>st</w:t>
      </w:r>
      <w:r>
        <w:rPr>
          <w:rFonts w:cs="Arial"/>
        </w:rPr>
        <w:t xml:space="preserve"> </w:t>
      </w:r>
      <w:r w:rsidR="00D53E7D">
        <w:rPr>
          <w:rFonts w:cs="Arial"/>
        </w:rPr>
        <w:t xml:space="preserve">du Sympathie &amp; </w:t>
      </w:r>
      <w:r>
        <w:rPr>
          <w:rFonts w:cs="Arial"/>
        </w:rPr>
        <w:t xml:space="preserve">Antipathie zum Massstab </w:t>
      </w:r>
      <w:r w:rsidR="00D53E7D">
        <w:rPr>
          <w:rFonts w:cs="Arial"/>
        </w:rPr>
        <w:t>d</w:t>
      </w:r>
      <w:r>
        <w:rPr>
          <w:rFonts w:cs="Arial"/>
        </w:rPr>
        <w:t>einer Liebe?</w:t>
      </w:r>
    </w:p>
    <w:p w:rsidR="002421A0" w:rsidRDefault="002421A0" w:rsidP="005A4681">
      <w:pPr>
        <w:tabs>
          <w:tab w:val="left" w:pos="567"/>
        </w:tabs>
        <w:spacing w:before="120"/>
        <w:ind w:left="567" w:hanging="567"/>
        <w:jc w:val="both"/>
        <w:rPr>
          <w:rFonts w:cs="Arial"/>
        </w:rPr>
      </w:pPr>
      <w:r w:rsidRPr="005616B2">
        <w:rPr>
          <w:rFonts w:cs="Arial"/>
          <w:b/>
        </w:rPr>
        <w:t>??</w:t>
      </w:r>
      <w:r w:rsidR="00D53E7D">
        <w:rPr>
          <w:rFonts w:cs="Arial"/>
        </w:rPr>
        <w:tab/>
        <w:t xml:space="preserve">Wo </w:t>
      </w:r>
      <w:r w:rsidR="002D5C4B">
        <w:rPr>
          <w:rFonts w:cs="Arial"/>
        </w:rPr>
        <w:t xml:space="preserve">ertappst du dich </w:t>
      </w:r>
      <w:r w:rsidR="00115BAA">
        <w:rPr>
          <w:rFonts w:cs="Arial"/>
        </w:rPr>
        <w:t>da</w:t>
      </w:r>
      <w:r w:rsidR="002D5C4B">
        <w:rPr>
          <w:rFonts w:cs="Arial"/>
        </w:rPr>
        <w:t>bei, andere au</w:t>
      </w:r>
      <w:r w:rsidR="001B6FD3">
        <w:rPr>
          <w:rFonts w:cs="Arial"/>
        </w:rPr>
        <w:t>s</w:t>
      </w:r>
      <w:r w:rsidR="002D5C4B">
        <w:rPr>
          <w:rFonts w:cs="Arial"/>
        </w:rPr>
        <w:t>zugrenzen</w:t>
      </w:r>
      <w:r w:rsidR="00D53E7D">
        <w:rPr>
          <w:rFonts w:cs="Arial"/>
        </w:rPr>
        <w:t xml:space="preserve">, weil sie nicht </w:t>
      </w:r>
      <w:r>
        <w:rPr>
          <w:rFonts w:cs="Arial"/>
        </w:rPr>
        <w:t xml:space="preserve">auf </w:t>
      </w:r>
      <w:r w:rsidR="00D53E7D">
        <w:rPr>
          <w:rFonts w:cs="Arial"/>
        </w:rPr>
        <w:t xml:space="preserve">„deiner Wellenlänge </w:t>
      </w:r>
      <w:r w:rsidR="002D5C4B">
        <w:rPr>
          <w:rFonts w:cs="Arial"/>
        </w:rPr>
        <w:t>funken</w:t>
      </w:r>
      <w:r w:rsidR="00D53E7D">
        <w:rPr>
          <w:rFonts w:cs="Arial"/>
        </w:rPr>
        <w:t>“</w:t>
      </w:r>
      <w:r>
        <w:rPr>
          <w:rFonts w:cs="Arial"/>
        </w:rPr>
        <w:t>?</w:t>
      </w:r>
    </w:p>
    <w:p w:rsidR="00071A77" w:rsidRDefault="00071A77" w:rsidP="005A4681">
      <w:pPr>
        <w:tabs>
          <w:tab w:val="left" w:pos="567"/>
        </w:tabs>
        <w:spacing w:before="120"/>
        <w:ind w:left="567" w:hanging="567"/>
        <w:jc w:val="both"/>
        <w:rPr>
          <w:rFonts w:cs="Arial"/>
        </w:rPr>
      </w:pPr>
      <w:r w:rsidRPr="003C5AAF">
        <w:rPr>
          <w:rFonts w:cs="Arial"/>
          <w:b/>
        </w:rPr>
        <w:t>!!</w:t>
      </w:r>
      <w:r>
        <w:rPr>
          <w:rFonts w:cs="Arial"/>
        </w:rPr>
        <w:tab/>
        <w:t>Bitte Gott, dir zu zeigen, wie er dich sieht!</w:t>
      </w:r>
    </w:p>
    <w:p w:rsidR="00071A77" w:rsidRDefault="00071A77" w:rsidP="005A4681">
      <w:pPr>
        <w:tabs>
          <w:tab w:val="left" w:pos="567"/>
        </w:tabs>
        <w:spacing w:before="120"/>
        <w:ind w:left="567" w:hanging="567"/>
        <w:jc w:val="both"/>
        <w:rPr>
          <w:rFonts w:cs="Arial"/>
        </w:rPr>
      </w:pPr>
      <w:r>
        <w:rPr>
          <w:rFonts w:cs="Arial"/>
          <w:b/>
        </w:rPr>
        <w:t>!</w:t>
      </w:r>
      <w:r>
        <w:rPr>
          <w:rFonts w:cs="Arial"/>
        </w:rPr>
        <w:t>!</w:t>
      </w:r>
      <w:r>
        <w:rPr>
          <w:rFonts w:cs="Arial"/>
        </w:rPr>
        <w:tab/>
        <w:t>Lest in der Hauszelle 2. Kor. 5,16+17 und Hebr. 10,24+25 und tauscht über diese beiden Stellen aus!</w:t>
      </w:r>
    </w:p>
    <w:sectPr w:rsidR="00071A77" w:rsidSect="008B4E89">
      <w:pgSz w:w="16838" w:h="11906" w:orient="landscape" w:code="9"/>
      <w:pgMar w:top="567" w:right="709" w:bottom="284" w:left="709" w:header="720" w:footer="720" w:gutter="0"/>
      <w:cols w:num="2" w:space="65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B7" w:rsidRDefault="00D447B7">
      <w:r>
        <w:separator/>
      </w:r>
    </w:p>
  </w:endnote>
  <w:endnote w:type="continuationSeparator" w:id="0">
    <w:p w:rsidR="00D447B7" w:rsidRDefault="00D4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LinuxLibertine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B7" w:rsidRDefault="00D447B7">
      <w:r>
        <w:separator/>
      </w:r>
    </w:p>
  </w:footnote>
  <w:footnote w:type="continuationSeparator" w:id="0">
    <w:p w:rsidR="00D447B7" w:rsidRDefault="00D44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95"/>
      </v:shape>
    </w:pict>
  </w:numPicBullet>
  <w:abstractNum w:abstractNumId="0">
    <w:nsid w:val="FFFFFF89"/>
    <w:multiLevelType w:val="singleLevel"/>
    <w:tmpl w:val="34A038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EB4733"/>
    <w:multiLevelType w:val="hybridMultilevel"/>
    <w:tmpl w:val="9D9A9AC6"/>
    <w:lvl w:ilvl="0" w:tplc="08070007">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8CF1DB9"/>
    <w:multiLevelType w:val="hybridMultilevel"/>
    <w:tmpl w:val="01822A56"/>
    <w:lvl w:ilvl="0" w:tplc="1DF6E2D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A203207"/>
    <w:multiLevelType w:val="hybridMultilevel"/>
    <w:tmpl w:val="F3CED1E8"/>
    <w:lvl w:ilvl="0" w:tplc="08070007">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B7C53FC"/>
    <w:multiLevelType w:val="hybridMultilevel"/>
    <w:tmpl w:val="6DE698A2"/>
    <w:lvl w:ilvl="0" w:tplc="08070007">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A043D32"/>
    <w:multiLevelType w:val="hybridMultilevel"/>
    <w:tmpl w:val="8AFECFD2"/>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36515C3"/>
    <w:multiLevelType w:val="hybridMultilevel"/>
    <w:tmpl w:val="272C2A7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30AF5C15"/>
    <w:multiLevelType w:val="hybridMultilevel"/>
    <w:tmpl w:val="CAD619B6"/>
    <w:lvl w:ilvl="0" w:tplc="08070007">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328F6336"/>
    <w:multiLevelType w:val="hybridMultilevel"/>
    <w:tmpl w:val="A10269C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5721F6A"/>
    <w:multiLevelType w:val="hybridMultilevel"/>
    <w:tmpl w:val="DEE219C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D6B022B"/>
    <w:multiLevelType w:val="hybridMultilevel"/>
    <w:tmpl w:val="FD0ECA1E"/>
    <w:lvl w:ilvl="0" w:tplc="91421690">
      <w:start w:val="1"/>
      <w:numFmt w:val="bullet"/>
      <w:lvlText w:val="-"/>
      <w:lvlJc w:val="left"/>
      <w:pPr>
        <w:ind w:left="930" w:hanging="360"/>
      </w:pPr>
      <w:rPr>
        <w:rFonts w:ascii="Arial" w:eastAsiaTheme="minorHAnsi" w:hAnsi="Arial" w:cs="Arial" w:hint="default"/>
      </w:rPr>
    </w:lvl>
    <w:lvl w:ilvl="1" w:tplc="08070003" w:tentative="1">
      <w:start w:val="1"/>
      <w:numFmt w:val="bullet"/>
      <w:lvlText w:val="o"/>
      <w:lvlJc w:val="left"/>
      <w:pPr>
        <w:ind w:left="1650" w:hanging="360"/>
      </w:pPr>
      <w:rPr>
        <w:rFonts w:ascii="Courier New" w:hAnsi="Courier New" w:cs="Courier New" w:hint="default"/>
      </w:rPr>
    </w:lvl>
    <w:lvl w:ilvl="2" w:tplc="08070005" w:tentative="1">
      <w:start w:val="1"/>
      <w:numFmt w:val="bullet"/>
      <w:lvlText w:val=""/>
      <w:lvlJc w:val="left"/>
      <w:pPr>
        <w:ind w:left="2370" w:hanging="360"/>
      </w:pPr>
      <w:rPr>
        <w:rFonts w:ascii="Wingdings" w:hAnsi="Wingdings" w:hint="default"/>
      </w:rPr>
    </w:lvl>
    <w:lvl w:ilvl="3" w:tplc="08070001" w:tentative="1">
      <w:start w:val="1"/>
      <w:numFmt w:val="bullet"/>
      <w:lvlText w:val=""/>
      <w:lvlJc w:val="left"/>
      <w:pPr>
        <w:ind w:left="3090" w:hanging="360"/>
      </w:pPr>
      <w:rPr>
        <w:rFonts w:ascii="Symbol" w:hAnsi="Symbol" w:hint="default"/>
      </w:rPr>
    </w:lvl>
    <w:lvl w:ilvl="4" w:tplc="08070003" w:tentative="1">
      <w:start w:val="1"/>
      <w:numFmt w:val="bullet"/>
      <w:lvlText w:val="o"/>
      <w:lvlJc w:val="left"/>
      <w:pPr>
        <w:ind w:left="3810" w:hanging="360"/>
      </w:pPr>
      <w:rPr>
        <w:rFonts w:ascii="Courier New" w:hAnsi="Courier New" w:cs="Courier New" w:hint="default"/>
      </w:rPr>
    </w:lvl>
    <w:lvl w:ilvl="5" w:tplc="08070005" w:tentative="1">
      <w:start w:val="1"/>
      <w:numFmt w:val="bullet"/>
      <w:lvlText w:val=""/>
      <w:lvlJc w:val="left"/>
      <w:pPr>
        <w:ind w:left="4530" w:hanging="360"/>
      </w:pPr>
      <w:rPr>
        <w:rFonts w:ascii="Wingdings" w:hAnsi="Wingdings" w:hint="default"/>
      </w:rPr>
    </w:lvl>
    <w:lvl w:ilvl="6" w:tplc="08070001" w:tentative="1">
      <w:start w:val="1"/>
      <w:numFmt w:val="bullet"/>
      <w:lvlText w:val=""/>
      <w:lvlJc w:val="left"/>
      <w:pPr>
        <w:ind w:left="5250" w:hanging="360"/>
      </w:pPr>
      <w:rPr>
        <w:rFonts w:ascii="Symbol" w:hAnsi="Symbol" w:hint="default"/>
      </w:rPr>
    </w:lvl>
    <w:lvl w:ilvl="7" w:tplc="08070003" w:tentative="1">
      <w:start w:val="1"/>
      <w:numFmt w:val="bullet"/>
      <w:lvlText w:val="o"/>
      <w:lvlJc w:val="left"/>
      <w:pPr>
        <w:ind w:left="5970" w:hanging="360"/>
      </w:pPr>
      <w:rPr>
        <w:rFonts w:ascii="Courier New" w:hAnsi="Courier New" w:cs="Courier New" w:hint="default"/>
      </w:rPr>
    </w:lvl>
    <w:lvl w:ilvl="8" w:tplc="08070005" w:tentative="1">
      <w:start w:val="1"/>
      <w:numFmt w:val="bullet"/>
      <w:lvlText w:val=""/>
      <w:lvlJc w:val="left"/>
      <w:pPr>
        <w:ind w:left="6690" w:hanging="360"/>
      </w:pPr>
      <w:rPr>
        <w:rFonts w:ascii="Wingdings" w:hAnsi="Wingdings" w:hint="default"/>
      </w:rPr>
    </w:lvl>
  </w:abstractNum>
  <w:abstractNum w:abstractNumId="11">
    <w:nsid w:val="6611733F"/>
    <w:multiLevelType w:val="hybridMultilevel"/>
    <w:tmpl w:val="8F7E3E0C"/>
    <w:lvl w:ilvl="0" w:tplc="CEC04ED6">
      <w:start w:val="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688920EA"/>
    <w:multiLevelType w:val="hybridMultilevel"/>
    <w:tmpl w:val="2D9AB4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72AA2B74"/>
    <w:multiLevelType w:val="hybridMultilevel"/>
    <w:tmpl w:val="900EE1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738868F3"/>
    <w:multiLevelType w:val="hybridMultilevel"/>
    <w:tmpl w:val="E66E91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7425061B"/>
    <w:multiLevelType w:val="hybridMultilevel"/>
    <w:tmpl w:val="B3A2C52E"/>
    <w:lvl w:ilvl="0" w:tplc="08070007">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3"/>
  </w:num>
  <w:num w:numId="5">
    <w:abstractNumId w:val="14"/>
  </w:num>
  <w:num w:numId="6">
    <w:abstractNumId w:val="8"/>
  </w:num>
  <w:num w:numId="7">
    <w:abstractNumId w:val="11"/>
  </w:num>
  <w:num w:numId="8">
    <w:abstractNumId w:val="6"/>
  </w:num>
  <w:num w:numId="9">
    <w:abstractNumId w:val="9"/>
  </w:num>
  <w:num w:numId="10">
    <w:abstractNumId w:val="3"/>
  </w:num>
  <w:num w:numId="11">
    <w:abstractNumId w:val="12"/>
  </w:num>
  <w:num w:numId="12">
    <w:abstractNumId w:val="1"/>
  </w:num>
  <w:num w:numId="13">
    <w:abstractNumId w:val="15"/>
  </w:num>
  <w:num w:numId="14">
    <w:abstractNumId w:val="2"/>
  </w:num>
  <w:num w:numId="15">
    <w:abstractNumId w:val="4"/>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47C30"/>
    <w:rsid w:val="00000BA9"/>
    <w:rsid w:val="00001599"/>
    <w:rsid w:val="00001B20"/>
    <w:rsid w:val="00002125"/>
    <w:rsid w:val="0000329F"/>
    <w:rsid w:val="00003634"/>
    <w:rsid w:val="000045A0"/>
    <w:rsid w:val="00004C17"/>
    <w:rsid w:val="0000589F"/>
    <w:rsid w:val="00006A95"/>
    <w:rsid w:val="00006F23"/>
    <w:rsid w:val="0000702E"/>
    <w:rsid w:val="000076D3"/>
    <w:rsid w:val="00007B56"/>
    <w:rsid w:val="00007D7B"/>
    <w:rsid w:val="00010965"/>
    <w:rsid w:val="0001131A"/>
    <w:rsid w:val="000116BE"/>
    <w:rsid w:val="00011E5C"/>
    <w:rsid w:val="000120C9"/>
    <w:rsid w:val="00012556"/>
    <w:rsid w:val="00015C64"/>
    <w:rsid w:val="000164C9"/>
    <w:rsid w:val="00016A0A"/>
    <w:rsid w:val="00017379"/>
    <w:rsid w:val="000174F0"/>
    <w:rsid w:val="00017AC6"/>
    <w:rsid w:val="000205A5"/>
    <w:rsid w:val="00020B7F"/>
    <w:rsid w:val="0003055B"/>
    <w:rsid w:val="00031349"/>
    <w:rsid w:val="00032308"/>
    <w:rsid w:val="00032AEF"/>
    <w:rsid w:val="00033014"/>
    <w:rsid w:val="00034754"/>
    <w:rsid w:val="00034CB1"/>
    <w:rsid w:val="00034CF9"/>
    <w:rsid w:val="00036DE9"/>
    <w:rsid w:val="00037D79"/>
    <w:rsid w:val="0004152B"/>
    <w:rsid w:val="00041A25"/>
    <w:rsid w:val="00042A05"/>
    <w:rsid w:val="00042EE6"/>
    <w:rsid w:val="0004303A"/>
    <w:rsid w:val="00043577"/>
    <w:rsid w:val="00044B15"/>
    <w:rsid w:val="00050024"/>
    <w:rsid w:val="000506A4"/>
    <w:rsid w:val="000509D5"/>
    <w:rsid w:val="00050D35"/>
    <w:rsid w:val="00051613"/>
    <w:rsid w:val="00052309"/>
    <w:rsid w:val="000528E2"/>
    <w:rsid w:val="00052A00"/>
    <w:rsid w:val="00052BFB"/>
    <w:rsid w:val="00053E91"/>
    <w:rsid w:val="0005481C"/>
    <w:rsid w:val="00056169"/>
    <w:rsid w:val="000565E0"/>
    <w:rsid w:val="00057F3F"/>
    <w:rsid w:val="00060AF8"/>
    <w:rsid w:val="000611B8"/>
    <w:rsid w:val="00061AF0"/>
    <w:rsid w:val="000631A1"/>
    <w:rsid w:val="000641D9"/>
    <w:rsid w:val="000644AF"/>
    <w:rsid w:val="000646A8"/>
    <w:rsid w:val="00064A26"/>
    <w:rsid w:val="00064E2F"/>
    <w:rsid w:val="000653AE"/>
    <w:rsid w:val="00065FA6"/>
    <w:rsid w:val="00066C33"/>
    <w:rsid w:val="00067261"/>
    <w:rsid w:val="0006798D"/>
    <w:rsid w:val="0007075C"/>
    <w:rsid w:val="00071A77"/>
    <w:rsid w:val="00071B49"/>
    <w:rsid w:val="00076066"/>
    <w:rsid w:val="0007685F"/>
    <w:rsid w:val="00076A83"/>
    <w:rsid w:val="000774AD"/>
    <w:rsid w:val="00080176"/>
    <w:rsid w:val="00080D0A"/>
    <w:rsid w:val="000812E9"/>
    <w:rsid w:val="00081F49"/>
    <w:rsid w:val="0008298E"/>
    <w:rsid w:val="0008395E"/>
    <w:rsid w:val="0008477A"/>
    <w:rsid w:val="000849EE"/>
    <w:rsid w:val="00084A7A"/>
    <w:rsid w:val="00085090"/>
    <w:rsid w:val="000858B1"/>
    <w:rsid w:val="00085FC6"/>
    <w:rsid w:val="00086D5F"/>
    <w:rsid w:val="0008722D"/>
    <w:rsid w:val="00087A3B"/>
    <w:rsid w:val="000900DC"/>
    <w:rsid w:val="00090154"/>
    <w:rsid w:val="00091FD5"/>
    <w:rsid w:val="0009301E"/>
    <w:rsid w:val="0009364C"/>
    <w:rsid w:val="00093C19"/>
    <w:rsid w:val="00094033"/>
    <w:rsid w:val="000947FA"/>
    <w:rsid w:val="00095078"/>
    <w:rsid w:val="00095112"/>
    <w:rsid w:val="000951FA"/>
    <w:rsid w:val="0009624F"/>
    <w:rsid w:val="000967A2"/>
    <w:rsid w:val="00096CA3"/>
    <w:rsid w:val="00096CA8"/>
    <w:rsid w:val="0009722C"/>
    <w:rsid w:val="0009773E"/>
    <w:rsid w:val="00097EE7"/>
    <w:rsid w:val="000A0CA6"/>
    <w:rsid w:val="000A13D3"/>
    <w:rsid w:val="000A14CA"/>
    <w:rsid w:val="000A1990"/>
    <w:rsid w:val="000A19E7"/>
    <w:rsid w:val="000A1B37"/>
    <w:rsid w:val="000A2513"/>
    <w:rsid w:val="000A26E2"/>
    <w:rsid w:val="000A28FC"/>
    <w:rsid w:val="000A291F"/>
    <w:rsid w:val="000A2ACC"/>
    <w:rsid w:val="000A3155"/>
    <w:rsid w:val="000A3389"/>
    <w:rsid w:val="000A3591"/>
    <w:rsid w:val="000A440D"/>
    <w:rsid w:val="000A4867"/>
    <w:rsid w:val="000A4BCB"/>
    <w:rsid w:val="000A577F"/>
    <w:rsid w:val="000A594E"/>
    <w:rsid w:val="000A67C6"/>
    <w:rsid w:val="000A717A"/>
    <w:rsid w:val="000A7FD2"/>
    <w:rsid w:val="000B07C5"/>
    <w:rsid w:val="000B0AA2"/>
    <w:rsid w:val="000B16C4"/>
    <w:rsid w:val="000B2423"/>
    <w:rsid w:val="000B34B3"/>
    <w:rsid w:val="000B3A69"/>
    <w:rsid w:val="000B3AAE"/>
    <w:rsid w:val="000B3B40"/>
    <w:rsid w:val="000B3E9D"/>
    <w:rsid w:val="000B3EEC"/>
    <w:rsid w:val="000B4E83"/>
    <w:rsid w:val="000B5D2B"/>
    <w:rsid w:val="000B64CD"/>
    <w:rsid w:val="000B664C"/>
    <w:rsid w:val="000B66EF"/>
    <w:rsid w:val="000B69EA"/>
    <w:rsid w:val="000C07EB"/>
    <w:rsid w:val="000C161F"/>
    <w:rsid w:val="000C27F2"/>
    <w:rsid w:val="000C2CED"/>
    <w:rsid w:val="000C42E0"/>
    <w:rsid w:val="000C5C8F"/>
    <w:rsid w:val="000C6471"/>
    <w:rsid w:val="000C653F"/>
    <w:rsid w:val="000C7658"/>
    <w:rsid w:val="000D00C7"/>
    <w:rsid w:val="000D0720"/>
    <w:rsid w:val="000D083A"/>
    <w:rsid w:val="000D0D86"/>
    <w:rsid w:val="000D0DB3"/>
    <w:rsid w:val="000D2616"/>
    <w:rsid w:val="000D31FD"/>
    <w:rsid w:val="000D6471"/>
    <w:rsid w:val="000D6D99"/>
    <w:rsid w:val="000D6EA3"/>
    <w:rsid w:val="000D7DF7"/>
    <w:rsid w:val="000E0246"/>
    <w:rsid w:val="000E0E34"/>
    <w:rsid w:val="000E1121"/>
    <w:rsid w:val="000E13A5"/>
    <w:rsid w:val="000E1494"/>
    <w:rsid w:val="000E29D9"/>
    <w:rsid w:val="000E2A9D"/>
    <w:rsid w:val="000E2E6B"/>
    <w:rsid w:val="000E2FD8"/>
    <w:rsid w:val="000E36E9"/>
    <w:rsid w:val="000E3721"/>
    <w:rsid w:val="000E3B6D"/>
    <w:rsid w:val="000E3F93"/>
    <w:rsid w:val="000E40A6"/>
    <w:rsid w:val="000E69DE"/>
    <w:rsid w:val="000E6EA7"/>
    <w:rsid w:val="000F0068"/>
    <w:rsid w:val="000F051C"/>
    <w:rsid w:val="000F14A2"/>
    <w:rsid w:val="000F1B55"/>
    <w:rsid w:val="000F2D0B"/>
    <w:rsid w:val="000F313C"/>
    <w:rsid w:val="000F3FBA"/>
    <w:rsid w:val="000F4255"/>
    <w:rsid w:val="000F4E59"/>
    <w:rsid w:val="000F7C29"/>
    <w:rsid w:val="00101AAF"/>
    <w:rsid w:val="00101E58"/>
    <w:rsid w:val="00101E9D"/>
    <w:rsid w:val="00102177"/>
    <w:rsid w:val="0010217C"/>
    <w:rsid w:val="0010234F"/>
    <w:rsid w:val="00102CEC"/>
    <w:rsid w:val="001047B6"/>
    <w:rsid w:val="001048D0"/>
    <w:rsid w:val="001056B9"/>
    <w:rsid w:val="001063EE"/>
    <w:rsid w:val="00106466"/>
    <w:rsid w:val="0010649C"/>
    <w:rsid w:val="00106E29"/>
    <w:rsid w:val="001117DE"/>
    <w:rsid w:val="001119F7"/>
    <w:rsid w:val="0011244B"/>
    <w:rsid w:val="00112CDE"/>
    <w:rsid w:val="0011363E"/>
    <w:rsid w:val="00113A5B"/>
    <w:rsid w:val="00113EE7"/>
    <w:rsid w:val="00115579"/>
    <w:rsid w:val="00115BAA"/>
    <w:rsid w:val="00115D8A"/>
    <w:rsid w:val="00116B7E"/>
    <w:rsid w:val="00117BBE"/>
    <w:rsid w:val="00120F61"/>
    <w:rsid w:val="00120F8C"/>
    <w:rsid w:val="001216E9"/>
    <w:rsid w:val="00121FF8"/>
    <w:rsid w:val="00122009"/>
    <w:rsid w:val="00122112"/>
    <w:rsid w:val="001221E3"/>
    <w:rsid w:val="0012337D"/>
    <w:rsid w:val="00123C32"/>
    <w:rsid w:val="00126F3B"/>
    <w:rsid w:val="00130476"/>
    <w:rsid w:val="00131571"/>
    <w:rsid w:val="001317C0"/>
    <w:rsid w:val="00131E09"/>
    <w:rsid w:val="001329A6"/>
    <w:rsid w:val="00133E6B"/>
    <w:rsid w:val="00135429"/>
    <w:rsid w:val="00135CE3"/>
    <w:rsid w:val="00136B28"/>
    <w:rsid w:val="00136E2A"/>
    <w:rsid w:val="00137FB9"/>
    <w:rsid w:val="0014060F"/>
    <w:rsid w:val="00140966"/>
    <w:rsid w:val="00140984"/>
    <w:rsid w:val="00140C69"/>
    <w:rsid w:val="00141E7C"/>
    <w:rsid w:val="00142658"/>
    <w:rsid w:val="00142D2F"/>
    <w:rsid w:val="001434CE"/>
    <w:rsid w:val="001435DE"/>
    <w:rsid w:val="0014376F"/>
    <w:rsid w:val="00145013"/>
    <w:rsid w:val="001450B2"/>
    <w:rsid w:val="001460B4"/>
    <w:rsid w:val="001475BC"/>
    <w:rsid w:val="00147858"/>
    <w:rsid w:val="001500BF"/>
    <w:rsid w:val="00151D1C"/>
    <w:rsid w:val="001530C4"/>
    <w:rsid w:val="00153AAE"/>
    <w:rsid w:val="00154B00"/>
    <w:rsid w:val="00154E17"/>
    <w:rsid w:val="001558AC"/>
    <w:rsid w:val="0015684A"/>
    <w:rsid w:val="0016056F"/>
    <w:rsid w:val="001610F4"/>
    <w:rsid w:val="001616A2"/>
    <w:rsid w:val="0016176C"/>
    <w:rsid w:val="00161C63"/>
    <w:rsid w:val="00163DFA"/>
    <w:rsid w:val="001658F5"/>
    <w:rsid w:val="00165FB9"/>
    <w:rsid w:val="001661AF"/>
    <w:rsid w:val="00167641"/>
    <w:rsid w:val="00170C52"/>
    <w:rsid w:val="001714CB"/>
    <w:rsid w:val="00171E09"/>
    <w:rsid w:val="00172FA0"/>
    <w:rsid w:val="001731BA"/>
    <w:rsid w:val="00173E86"/>
    <w:rsid w:val="00174E90"/>
    <w:rsid w:val="00175209"/>
    <w:rsid w:val="001759F0"/>
    <w:rsid w:val="00175CA8"/>
    <w:rsid w:val="0017682E"/>
    <w:rsid w:val="00180737"/>
    <w:rsid w:val="00182422"/>
    <w:rsid w:val="00182C91"/>
    <w:rsid w:val="00182D5C"/>
    <w:rsid w:val="00184AF6"/>
    <w:rsid w:val="001861B0"/>
    <w:rsid w:val="00186317"/>
    <w:rsid w:val="0018679C"/>
    <w:rsid w:val="00186D65"/>
    <w:rsid w:val="00190BAA"/>
    <w:rsid w:val="00190D3C"/>
    <w:rsid w:val="00191988"/>
    <w:rsid w:val="00193100"/>
    <w:rsid w:val="00193BCE"/>
    <w:rsid w:val="00194E67"/>
    <w:rsid w:val="00195302"/>
    <w:rsid w:val="001955D0"/>
    <w:rsid w:val="0019659B"/>
    <w:rsid w:val="001A0533"/>
    <w:rsid w:val="001A07A8"/>
    <w:rsid w:val="001A171E"/>
    <w:rsid w:val="001A1DEF"/>
    <w:rsid w:val="001A2445"/>
    <w:rsid w:val="001A3FD4"/>
    <w:rsid w:val="001A5080"/>
    <w:rsid w:val="001A57B9"/>
    <w:rsid w:val="001A6695"/>
    <w:rsid w:val="001A68ED"/>
    <w:rsid w:val="001A6905"/>
    <w:rsid w:val="001A6906"/>
    <w:rsid w:val="001A6DA2"/>
    <w:rsid w:val="001A6DE7"/>
    <w:rsid w:val="001A7525"/>
    <w:rsid w:val="001B1962"/>
    <w:rsid w:val="001B2EFC"/>
    <w:rsid w:val="001B3B68"/>
    <w:rsid w:val="001B4243"/>
    <w:rsid w:val="001B53E2"/>
    <w:rsid w:val="001B5A05"/>
    <w:rsid w:val="001B6DF0"/>
    <w:rsid w:val="001B6E34"/>
    <w:rsid w:val="001B6FD3"/>
    <w:rsid w:val="001C0818"/>
    <w:rsid w:val="001C081F"/>
    <w:rsid w:val="001C31E7"/>
    <w:rsid w:val="001C3C1C"/>
    <w:rsid w:val="001C7141"/>
    <w:rsid w:val="001D0A12"/>
    <w:rsid w:val="001D1B65"/>
    <w:rsid w:val="001D2F94"/>
    <w:rsid w:val="001D5A98"/>
    <w:rsid w:val="001D73D1"/>
    <w:rsid w:val="001E02B9"/>
    <w:rsid w:val="001E1C14"/>
    <w:rsid w:val="001E1DD6"/>
    <w:rsid w:val="001E283E"/>
    <w:rsid w:val="001E2F54"/>
    <w:rsid w:val="001E30CB"/>
    <w:rsid w:val="001E37CD"/>
    <w:rsid w:val="001E403C"/>
    <w:rsid w:val="001E4C64"/>
    <w:rsid w:val="001E573F"/>
    <w:rsid w:val="001F00D2"/>
    <w:rsid w:val="001F21F6"/>
    <w:rsid w:val="001F396F"/>
    <w:rsid w:val="001F480E"/>
    <w:rsid w:val="001F5448"/>
    <w:rsid w:val="001F6377"/>
    <w:rsid w:val="001F7611"/>
    <w:rsid w:val="001F778F"/>
    <w:rsid w:val="001F7AF4"/>
    <w:rsid w:val="002005B0"/>
    <w:rsid w:val="002016C8"/>
    <w:rsid w:val="00201730"/>
    <w:rsid w:val="00201DDB"/>
    <w:rsid w:val="00202D40"/>
    <w:rsid w:val="00202FE2"/>
    <w:rsid w:val="00204561"/>
    <w:rsid w:val="00204A77"/>
    <w:rsid w:val="00205195"/>
    <w:rsid w:val="00205670"/>
    <w:rsid w:val="002061CF"/>
    <w:rsid w:val="002102D3"/>
    <w:rsid w:val="00211555"/>
    <w:rsid w:val="0021168F"/>
    <w:rsid w:val="00211F0E"/>
    <w:rsid w:val="00212531"/>
    <w:rsid w:val="00213200"/>
    <w:rsid w:val="00213CE5"/>
    <w:rsid w:val="002144B0"/>
    <w:rsid w:val="002150EF"/>
    <w:rsid w:val="00215827"/>
    <w:rsid w:val="00216197"/>
    <w:rsid w:val="00216FDD"/>
    <w:rsid w:val="00217538"/>
    <w:rsid w:val="0022021A"/>
    <w:rsid w:val="002213D4"/>
    <w:rsid w:val="00223033"/>
    <w:rsid w:val="00223550"/>
    <w:rsid w:val="00225D7C"/>
    <w:rsid w:val="00225FCF"/>
    <w:rsid w:val="002261F2"/>
    <w:rsid w:val="00232018"/>
    <w:rsid w:val="00232BD0"/>
    <w:rsid w:val="002340FE"/>
    <w:rsid w:val="002350EE"/>
    <w:rsid w:val="00235FA0"/>
    <w:rsid w:val="002365B0"/>
    <w:rsid w:val="002371CE"/>
    <w:rsid w:val="0024044F"/>
    <w:rsid w:val="002406B3"/>
    <w:rsid w:val="00240936"/>
    <w:rsid w:val="00240AF7"/>
    <w:rsid w:val="00241344"/>
    <w:rsid w:val="002418C7"/>
    <w:rsid w:val="002421A0"/>
    <w:rsid w:val="00244341"/>
    <w:rsid w:val="00244ECB"/>
    <w:rsid w:val="00246D7A"/>
    <w:rsid w:val="00246E8B"/>
    <w:rsid w:val="00250057"/>
    <w:rsid w:val="00251750"/>
    <w:rsid w:val="0025198A"/>
    <w:rsid w:val="00251C6F"/>
    <w:rsid w:val="002521AF"/>
    <w:rsid w:val="0025297D"/>
    <w:rsid w:val="00252B4B"/>
    <w:rsid w:val="00252C20"/>
    <w:rsid w:val="00254302"/>
    <w:rsid w:val="0025497B"/>
    <w:rsid w:val="00255965"/>
    <w:rsid w:val="002561D1"/>
    <w:rsid w:val="00257821"/>
    <w:rsid w:val="00260798"/>
    <w:rsid w:val="002618FA"/>
    <w:rsid w:val="002621FE"/>
    <w:rsid w:val="002623BC"/>
    <w:rsid w:val="0026247C"/>
    <w:rsid w:val="00262ED9"/>
    <w:rsid w:val="00262F92"/>
    <w:rsid w:val="00263F91"/>
    <w:rsid w:val="00264046"/>
    <w:rsid w:val="00266554"/>
    <w:rsid w:val="0026779E"/>
    <w:rsid w:val="0027046A"/>
    <w:rsid w:val="0027182C"/>
    <w:rsid w:val="0027189C"/>
    <w:rsid w:val="00273FA6"/>
    <w:rsid w:val="002748A0"/>
    <w:rsid w:val="0027522B"/>
    <w:rsid w:val="00275681"/>
    <w:rsid w:val="00276498"/>
    <w:rsid w:val="00277CE6"/>
    <w:rsid w:val="00280D00"/>
    <w:rsid w:val="00282402"/>
    <w:rsid w:val="0028240E"/>
    <w:rsid w:val="00283109"/>
    <w:rsid w:val="0028399E"/>
    <w:rsid w:val="00284A0F"/>
    <w:rsid w:val="00284FD3"/>
    <w:rsid w:val="00285BC7"/>
    <w:rsid w:val="002870EE"/>
    <w:rsid w:val="002872BC"/>
    <w:rsid w:val="0028757C"/>
    <w:rsid w:val="00290F10"/>
    <w:rsid w:val="00291EED"/>
    <w:rsid w:val="002928B5"/>
    <w:rsid w:val="002929FB"/>
    <w:rsid w:val="00292BA2"/>
    <w:rsid w:val="00295B67"/>
    <w:rsid w:val="002962DE"/>
    <w:rsid w:val="0029650D"/>
    <w:rsid w:val="002A0B82"/>
    <w:rsid w:val="002A0CFF"/>
    <w:rsid w:val="002A2895"/>
    <w:rsid w:val="002A3235"/>
    <w:rsid w:val="002A3BC9"/>
    <w:rsid w:val="002A45A5"/>
    <w:rsid w:val="002A5010"/>
    <w:rsid w:val="002A5038"/>
    <w:rsid w:val="002A540F"/>
    <w:rsid w:val="002A587D"/>
    <w:rsid w:val="002A5A92"/>
    <w:rsid w:val="002A609A"/>
    <w:rsid w:val="002B0BCE"/>
    <w:rsid w:val="002B1874"/>
    <w:rsid w:val="002B1E42"/>
    <w:rsid w:val="002B45C0"/>
    <w:rsid w:val="002B74FA"/>
    <w:rsid w:val="002B7A50"/>
    <w:rsid w:val="002B7E9D"/>
    <w:rsid w:val="002C049A"/>
    <w:rsid w:val="002C1021"/>
    <w:rsid w:val="002C223A"/>
    <w:rsid w:val="002C23D2"/>
    <w:rsid w:val="002C2C17"/>
    <w:rsid w:val="002C2D96"/>
    <w:rsid w:val="002C3D74"/>
    <w:rsid w:val="002C40B4"/>
    <w:rsid w:val="002C4860"/>
    <w:rsid w:val="002C5FCD"/>
    <w:rsid w:val="002C6D3D"/>
    <w:rsid w:val="002C70D4"/>
    <w:rsid w:val="002C74BA"/>
    <w:rsid w:val="002D094B"/>
    <w:rsid w:val="002D09A0"/>
    <w:rsid w:val="002D13B8"/>
    <w:rsid w:val="002D1A2E"/>
    <w:rsid w:val="002D1CF4"/>
    <w:rsid w:val="002D2690"/>
    <w:rsid w:val="002D26F3"/>
    <w:rsid w:val="002D27F7"/>
    <w:rsid w:val="002D28FC"/>
    <w:rsid w:val="002D2A2D"/>
    <w:rsid w:val="002D3DDA"/>
    <w:rsid w:val="002D4647"/>
    <w:rsid w:val="002D5577"/>
    <w:rsid w:val="002D5AAD"/>
    <w:rsid w:val="002D5C4B"/>
    <w:rsid w:val="002D6165"/>
    <w:rsid w:val="002D6ECE"/>
    <w:rsid w:val="002D77D2"/>
    <w:rsid w:val="002D7D71"/>
    <w:rsid w:val="002D7FB6"/>
    <w:rsid w:val="002E04B3"/>
    <w:rsid w:val="002E1140"/>
    <w:rsid w:val="002E1244"/>
    <w:rsid w:val="002E1A59"/>
    <w:rsid w:val="002E28B7"/>
    <w:rsid w:val="002E2B27"/>
    <w:rsid w:val="002E34EB"/>
    <w:rsid w:val="002E3DC2"/>
    <w:rsid w:val="002E3E62"/>
    <w:rsid w:val="002E5143"/>
    <w:rsid w:val="002E5200"/>
    <w:rsid w:val="002E5871"/>
    <w:rsid w:val="002E622C"/>
    <w:rsid w:val="002E652C"/>
    <w:rsid w:val="002E6BE3"/>
    <w:rsid w:val="002E7251"/>
    <w:rsid w:val="002F0620"/>
    <w:rsid w:val="002F14D2"/>
    <w:rsid w:val="002F2BD7"/>
    <w:rsid w:val="002F360B"/>
    <w:rsid w:val="002F3EB9"/>
    <w:rsid w:val="002F4254"/>
    <w:rsid w:val="002F4275"/>
    <w:rsid w:val="002F4441"/>
    <w:rsid w:val="002F5455"/>
    <w:rsid w:val="002F5E13"/>
    <w:rsid w:val="002F6482"/>
    <w:rsid w:val="002F67C1"/>
    <w:rsid w:val="002F7E0A"/>
    <w:rsid w:val="00300711"/>
    <w:rsid w:val="00300896"/>
    <w:rsid w:val="00301854"/>
    <w:rsid w:val="00301884"/>
    <w:rsid w:val="00301E39"/>
    <w:rsid w:val="003022E0"/>
    <w:rsid w:val="0030279F"/>
    <w:rsid w:val="00303B54"/>
    <w:rsid w:val="003040A3"/>
    <w:rsid w:val="0030449C"/>
    <w:rsid w:val="003045CD"/>
    <w:rsid w:val="00304FD0"/>
    <w:rsid w:val="00306D5C"/>
    <w:rsid w:val="003070A1"/>
    <w:rsid w:val="0030794D"/>
    <w:rsid w:val="00307F16"/>
    <w:rsid w:val="003100CE"/>
    <w:rsid w:val="00312F9A"/>
    <w:rsid w:val="003143FA"/>
    <w:rsid w:val="0031452A"/>
    <w:rsid w:val="003158CC"/>
    <w:rsid w:val="003160D9"/>
    <w:rsid w:val="003171B9"/>
    <w:rsid w:val="00317B91"/>
    <w:rsid w:val="00317FF1"/>
    <w:rsid w:val="0032022E"/>
    <w:rsid w:val="003209E8"/>
    <w:rsid w:val="00320AC8"/>
    <w:rsid w:val="00321DB3"/>
    <w:rsid w:val="00322471"/>
    <w:rsid w:val="00322ABB"/>
    <w:rsid w:val="00322CAF"/>
    <w:rsid w:val="0032355F"/>
    <w:rsid w:val="00324012"/>
    <w:rsid w:val="003247AF"/>
    <w:rsid w:val="00326D26"/>
    <w:rsid w:val="00330379"/>
    <w:rsid w:val="00330FCC"/>
    <w:rsid w:val="00331262"/>
    <w:rsid w:val="00331A58"/>
    <w:rsid w:val="00331B14"/>
    <w:rsid w:val="0033275E"/>
    <w:rsid w:val="00332BAE"/>
    <w:rsid w:val="00333DA9"/>
    <w:rsid w:val="00333ECE"/>
    <w:rsid w:val="00334E00"/>
    <w:rsid w:val="00335356"/>
    <w:rsid w:val="00335521"/>
    <w:rsid w:val="00335A3E"/>
    <w:rsid w:val="00336379"/>
    <w:rsid w:val="0033650B"/>
    <w:rsid w:val="0033655B"/>
    <w:rsid w:val="0033671C"/>
    <w:rsid w:val="003375D8"/>
    <w:rsid w:val="00341648"/>
    <w:rsid w:val="0034193F"/>
    <w:rsid w:val="003425CB"/>
    <w:rsid w:val="0034296E"/>
    <w:rsid w:val="003430ED"/>
    <w:rsid w:val="003432F9"/>
    <w:rsid w:val="0034346A"/>
    <w:rsid w:val="00343662"/>
    <w:rsid w:val="00345259"/>
    <w:rsid w:val="00346CB9"/>
    <w:rsid w:val="003471F6"/>
    <w:rsid w:val="0035125F"/>
    <w:rsid w:val="00352452"/>
    <w:rsid w:val="0035271F"/>
    <w:rsid w:val="00352BE0"/>
    <w:rsid w:val="003530E0"/>
    <w:rsid w:val="003532AC"/>
    <w:rsid w:val="00353800"/>
    <w:rsid w:val="00354404"/>
    <w:rsid w:val="003544AE"/>
    <w:rsid w:val="00354FF7"/>
    <w:rsid w:val="00355BFD"/>
    <w:rsid w:val="0035614A"/>
    <w:rsid w:val="00356EF1"/>
    <w:rsid w:val="003574E8"/>
    <w:rsid w:val="00360873"/>
    <w:rsid w:val="00361C75"/>
    <w:rsid w:val="00363853"/>
    <w:rsid w:val="00363CD0"/>
    <w:rsid w:val="00364CF2"/>
    <w:rsid w:val="003654D7"/>
    <w:rsid w:val="003667DD"/>
    <w:rsid w:val="003717D2"/>
    <w:rsid w:val="00371E1F"/>
    <w:rsid w:val="00371F9B"/>
    <w:rsid w:val="00372AB0"/>
    <w:rsid w:val="00372F25"/>
    <w:rsid w:val="00372FBE"/>
    <w:rsid w:val="003730C1"/>
    <w:rsid w:val="003740F2"/>
    <w:rsid w:val="00375315"/>
    <w:rsid w:val="003760AB"/>
    <w:rsid w:val="0037787D"/>
    <w:rsid w:val="00380184"/>
    <w:rsid w:val="00380657"/>
    <w:rsid w:val="003811C9"/>
    <w:rsid w:val="00381784"/>
    <w:rsid w:val="0038204E"/>
    <w:rsid w:val="00382C40"/>
    <w:rsid w:val="00383A8C"/>
    <w:rsid w:val="00384350"/>
    <w:rsid w:val="00387D94"/>
    <w:rsid w:val="0039055F"/>
    <w:rsid w:val="00390608"/>
    <w:rsid w:val="00391EAE"/>
    <w:rsid w:val="00392B1A"/>
    <w:rsid w:val="00393176"/>
    <w:rsid w:val="0039443D"/>
    <w:rsid w:val="00394FC4"/>
    <w:rsid w:val="003954C8"/>
    <w:rsid w:val="00395524"/>
    <w:rsid w:val="00395D37"/>
    <w:rsid w:val="003977AF"/>
    <w:rsid w:val="00397F4A"/>
    <w:rsid w:val="003A1016"/>
    <w:rsid w:val="003A1B3C"/>
    <w:rsid w:val="003A1F39"/>
    <w:rsid w:val="003A2B90"/>
    <w:rsid w:val="003A3073"/>
    <w:rsid w:val="003A4E75"/>
    <w:rsid w:val="003A5460"/>
    <w:rsid w:val="003A7C29"/>
    <w:rsid w:val="003A7D94"/>
    <w:rsid w:val="003A7EF3"/>
    <w:rsid w:val="003B087F"/>
    <w:rsid w:val="003B14EA"/>
    <w:rsid w:val="003B17CF"/>
    <w:rsid w:val="003B2F29"/>
    <w:rsid w:val="003B3573"/>
    <w:rsid w:val="003B441D"/>
    <w:rsid w:val="003B4D54"/>
    <w:rsid w:val="003B523D"/>
    <w:rsid w:val="003B5A96"/>
    <w:rsid w:val="003B6AD3"/>
    <w:rsid w:val="003B6BC1"/>
    <w:rsid w:val="003B7224"/>
    <w:rsid w:val="003B784D"/>
    <w:rsid w:val="003B7EE4"/>
    <w:rsid w:val="003C0686"/>
    <w:rsid w:val="003C0CD6"/>
    <w:rsid w:val="003C0FFA"/>
    <w:rsid w:val="003C380F"/>
    <w:rsid w:val="003C3820"/>
    <w:rsid w:val="003C4545"/>
    <w:rsid w:val="003C4FE9"/>
    <w:rsid w:val="003C5407"/>
    <w:rsid w:val="003C55F3"/>
    <w:rsid w:val="003C5A0C"/>
    <w:rsid w:val="003C5A8F"/>
    <w:rsid w:val="003C5C7A"/>
    <w:rsid w:val="003C6379"/>
    <w:rsid w:val="003D08E7"/>
    <w:rsid w:val="003D2CFF"/>
    <w:rsid w:val="003D4050"/>
    <w:rsid w:val="003D435B"/>
    <w:rsid w:val="003D4934"/>
    <w:rsid w:val="003D4C31"/>
    <w:rsid w:val="003D4D10"/>
    <w:rsid w:val="003D54F6"/>
    <w:rsid w:val="003D608E"/>
    <w:rsid w:val="003E090C"/>
    <w:rsid w:val="003E124F"/>
    <w:rsid w:val="003E2B11"/>
    <w:rsid w:val="003E3B9C"/>
    <w:rsid w:val="003E4595"/>
    <w:rsid w:val="003E4940"/>
    <w:rsid w:val="003E5281"/>
    <w:rsid w:val="003E684C"/>
    <w:rsid w:val="003F0B0A"/>
    <w:rsid w:val="003F2A45"/>
    <w:rsid w:val="003F3974"/>
    <w:rsid w:val="003F40B5"/>
    <w:rsid w:val="003F6418"/>
    <w:rsid w:val="003F70CC"/>
    <w:rsid w:val="003F7368"/>
    <w:rsid w:val="003F7410"/>
    <w:rsid w:val="00400820"/>
    <w:rsid w:val="004008B6"/>
    <w:rsid w:val="004029B6"/>
    <w:rsid w:val="004039C9"/>
    <w:rsid w:val="00403C76"/>
    <w:rsid w:val="00403D9C"/>
    <w:rsid w:val="00403F47"/>
    <w:rsid w:val="004045BE"/>
    <w:rsid w:val="0040483B"/>
    <w:rsid w:val="00404AAE"/>
    <w:rsid w:val="004056E0"/>
    <w:rsid w:val="00405E78"/>
    <w:rsid w:val="00405F85"/>
    <w:rsid w:val="004066FD"/>
    <w:rsid w:val="0040766D"/>
    <w:rsid w:val="00410321"/>
    <w:rsid w:val="004104E4"/>
    <w:rsid w:val="0041104B"/>
    <w:rsid w:val="0041136F"/>
    <w:rsid w:val="00411932"/>
    <w:rsid w:val="00411B56"/>
    <w:rsid w:val="00412688"/>
    <w:rsid w:val="0041269C"/>
    <w:rsid w:val="00413413"/>
    <w:rsid w:val="00413C04"/>
    <w:rsid w:val="00414A0F"/>
    <w:rsid w:val="0041568F"/>
    <w:rsid w:val="00417327"/>
    <w:rsid w:val="00417E09"/>
    <w:rsid w:val="00420849"/>
    <w:rsid w:val="00420ADE"/>
    <w:rsid w:val="00421234"/>
    <w:rsid w:val="00421BF3"/>
    <w:rsid w:val="00422593"/>
    <w:rsid w:val="00422F45"/>
    <w:rsid w:val="0042413B"/>
    <w:rsid w:val="00424571"/>
    <w:rsid w:val="00424968"/>
    <w:rsid w:val="00424FF0"/>
    <w:rsid w:val="0042591B"/>
    <w:rsid w:val="00426A2E"/>
    <w:rsid w:val="00426AB3"/>
    <w:rsid w:val="00427642"/>
    <w:rsid w:val="00430424"/>
    <w:rsid w:val="00431209"/>
    <w:rsid w:val="0043134D"/>
    <w:rsid w:val="00431621"/>
    <w:rsid w:val="0043165D"/>
    <w:rsid w:val="00431C6C"/>
    <w:rsid w:val="00431EAB"/>
    <w:rsid w:val="004323C8"/>
    <w:rsid w:val="0043242D"/>
    <w:rsid w:val="00432945"/>
    <w:rsid w:val="00436008"/>
    <w:rsid w:val="004402DA"/>
    <w:rsid w:val="004408A4"/>
    <w:rsid w:val="00441BF8"/>
    <w:rsid w:val="004422D7"/>
    <w:rsid w:val="00442794"/>
    <w:rsid w:val="004428E4"/>
    <w:rsid w:val="00442BC4"/>
    <w:rsid w:val="0044445E"/>
    <w:rsid w:val="00446468"/>
    <w:rsid w:val="0044655B"/>
    <w:rsid w:val="0044674B"/>
    <w:rsid w:val="00446DE9"/>
    <w:rsid w:val="00446E29"/>
    <w:rsid w:val="004470DE"/>
    <w:rsid w:val="00447BA2"/>
    <w:rsid w:val="00447D11"/>
    <w:rsid w:val="00451A9A"/>
    <w:rsid w:val="00452501"/>
    <w:rsid w:val="00452AF6"/>
    <w:rsid w:val="00453C8C"/>
    <w:rsid w:val="00454F49"/>
    <w:rsid w:val="004554A8"/>
    <w:rsid w:val="00455767"/>
    <w:rsid w:val="00460470"/>
    <w:rsid w:val="00462F51"/>
    <w:rsid w:val="00463444"/>
    <w:rsid w:val="00464C34"/>
    <w:rsid w:val="00465977"/>
    <w:rsid w:val="0046619F"/>
    <w:rsid w:val="00466D76"/>
    <w:rsid w:val="00466FB5"/>
    <w:rsid w:val="004709B4"/>
    <w:rsid w:val="004721DD"/>
    <w:rsid w:val="00472D47"/>
    <w:rsid w:val="00472F9F"/>
    <w:rsid w:val="00473C35"/>
    <w:rsid w:val="00473FFA"/>
    <w:rsid w:val="0047432A"/>
    <w:rsid w:val="00474785"/>
    <w:rsid w:val="00474FA2"/>
    <w:rsid w:val="00475287"/>
    <w:rsid w:val="0047600B"/>
    <w:rsid w:val="00477193"/>
    <w:rsid w:val="0047748D"/>
    <w:rsid w:val="00482A2A"/>
    <w:rsid w:val="00482E85"/>
    <w:rsid w:val="004835E1"/>
    <w:rsid w:val="004852CB"/>
    <w:rsid w:val="00485A3A"/>
    <w:rsid w:val="00485CF9"/>
    <w:rsid w:val="004874CC"/>
    <w:rsid w:val="0049052A"/>
    <w:rsid w:val="00491548"/>
    <w:rsid w:val="0049200D"/>
    <w:rsid w:val="00493098"/>
    <w:rsid w:val="00493875"/>
    <w:rsid w:val="004950B2"/>
    <w:rsid w:val="0049516F"/>
    <w:rsid w:val="0049615F"/>
    <w:rsid w:val="00496699"/>
    <w:rsid w:val="0049778B"/>
    <w:rsid w:val="00497E91"/>
    <w:rsid w:val="004A029F"/>
    <w:rsid w:val="004A0362"/>
    <w:rsid w:val="004A0B7A"/>
    <w:rsid w:val="004A146F"/>
    <w:rsid w:val="004A18B1"/>
    <w:rsid w:val="004A19E3"/>
    <w:rsid w:val="004A1A3F"/>
    <w:rsid w:val="004A4568"/>
    <w:rsid w:val="004A5C06"/>
    <w:rsid w:val="004A5F27"/>
    <w:rsid w:val="004A66E4"/>
    <w:rsid w:val="004A6705"/>
    <w:rsid w:val="004A797B"/>
    <w:rsid w:val="004B1D71"/>
    <w:rsid w:val="004B32AF"/>
    <w:rsid w:val="004B38E8"/>
    <w:rsid w:val="004B3B58"/>
    <w:rsid w:val="004B4836"/>
    <w:rsid w:val="004B5307"/>
    <w:rsid w:val="004B6998"/>
    <w:rsid w:val="004C0628"/>
    <w:rsid w:val="004C2B66"/>
    <w:rsid w:val="004C40E2"/>
    <w:rsid w:val="004C4497"/>
    <w:rsid w:val="004C5144"/>
    <w:rsid w:val="004C552F"/>
    <w:rsid w:val="004C5F2F"/>
    <w:rsid w:val="004C6725"/>
    <w:rsid w:val="004C7E3B"/>
    <w:rsid w:val="004D03C3"/>
    <w:rsid w:val="004D281F"/>
    <w:rsid w:val="004D3069"/>
    <w:rsid w:val="004D3D5C"/>
    <w:rsid w:val="004D3D79"/>
    <w:rsid w:val="004D5107"/>
    <w:rsid w:val="004D599E"/>
    <w:rsid w:val="004D6D2F"/>
    <w:rsid w:val="004D6F26"/>
    <w:rsid w:val="004D78A6"/>
    <w:rsid w:val="004E1F7A"/>
    <w:rsid w:val="004E3723"/>
    <w:rsid w:val="004E3E21"/>
    <w:rsid w:val="004E44F5"/>
    <w:rsid w:val="004E463C"/>
    <w:rsid w:val="004E4A46"/>
    <w:rsid w:val="004E4B00"/>
    <w:rsid w:val="004E4FDE"/>
    <w:rsid w:val="004E6059"/>
    <w:rsid w:val="004E678F"/>
    <w:rsid w:val="004E6AF9"/>
    <w:rsid w:val="004E71F5"/>
    <w:rsid w:val="004E788D"/>
    <w:rsid w:val="004F0DBF"/>
    <w:rsid w:val="004F46CF"/>
    <w:rsid w:val="004F4EF4"/>
    <w:rsid w:val="004F56DE"/>
    <w:rsid w:val="004F5971"/>
    <w:rsid w:val="004F5A2E"/>
    <w:rsid w:val="004F5A87"/>
    <w:rsid w:val="004F5DBE"/>
    <w:rsid w:val="004F67AC"/>
    <w:rsid w:val="004F71CD"/>
    <w:rsid w:val="004F78EE"/>
    <w:rsid w:val="00500900"/>
    <w:rsid w:val="0050191E"/>
    <w:rsid w:val="00502FBA"/>
    <w:rsid w:val="00503212"/>
    <w:rsid w:val="005037C1"/>
    <w:rsid w:val="00503B0D"/>
    <w:rsid w:val="00504F80"/>
    <w:rsid w:val="005052F6"/>
    <w:rsid w:val="005060FD"/>
    <w:rsid w:val="00507112"/>
    <w:rsid w:val="00511134"/>
    <w:rsid w:val="00511AEE"/>
    <w:rsid w:val="00511DBA"/>
    <w:rsid w:val="00512859"/>
    <w:rsid w:val="00514366"/>
    <w:rsid w:val="00514B2A"/>
    <w:rsid w:val="00515ADC"/>
    <w:rsid w:val="0051649A"/>
    <w:rsid w:val="00516DF2"/>
    <w:rsid w:val="005204D0"/>
    <w:rsid w:val="005211ED"/>
    <w:rsid w:val="005213A7"/>
    <w:rsid w:val="00521404"/>
    <w:rsid w:val="005216D5"/>
    <w:rsid w:val="00521D92"/>
    <w:rsid w:val="00522044"/>
    <w:rsid w:val="00523286"/>
    <w:rsid w:val="005239B0"/>
    <w:rsid w:val="00523AEC"/>
    <w:rsid w:val="0052433B"/>
    <w:rsid w:val="0052680B"/>
    <w:rsid w:val="005302B6"/>
    <w:rsid w:val="005317BD"/>
    <w:rsid w:val="00531865"/>
    <w:rsid w:val="005318CD"/>
    <w:rsid w:val="00531B81"/>
    <w:rsid w:val="00532AA3"/>
    <w:rsid w:val="00533282"/>
    <w:rsid w:val="00533F05"/>
    <w:rsid w:val="0053413B"/>
    <w:rsid w:val="0053549B"/>
    <w:rsid w:val="00536FF3"/>
    <w:rsid w:val="00540171"/>
    <w:rsid w:val="005404B7"/>
    <w:rsid w:val="00543B83"/>
    <w:rsid w:val="00543BBB"/>
    <w:rsid w:val="00543E46"/>
    <w:rsid w:val="00545709"/>
    <w:rsid w:val="00545829"/>
    <w:rsid w:val="00545989"/>
    <w:rsid w:val="00546E81"/>
    <w:rsid w:val="005511DD"/>
    <w:rsid w:val="00551262"/>
    <w:rsid w:val="005518A5"/>
    <w:rsid w:val="005519C4"/>
    <w:rsid w:val="00552822"/>
    <w:rsid w:val="00553362"/>
    <w:rsid w:val="00554166"/>
    <w:rsid w:val="005544C5"/>
    <w:rsid w:val="00556573"/>
    <w:rsid w:val="005568D9"/>
    <w:rsid w:val="00556A23"/>
    <w:rsid w:val="00557258"/>
    <w:rsid w:val="005600F7"/>
    <w:rsid w:val="00560B65"/>
    <w:rsid w:val="00560F43"/>
    <w:rsid w:val="005618D4"/>
    <w:rsid w:val="005634C6"/>
    <w:rsid w:val="00563D4F"/>
    <w:rsid w:val="00566E06"/>
    <w:rsid w:val="00567379"/>
    <w:rsid w:val="00567542"/>
    <w:rsid w:val="00567C95"/>
    <w:rsid w:val="0057020C"/>
    <w:rsid w:val="005706C7"/>
    <w:rsid w:val="00570762"/>
    <w:rsid w:val="005714BF"/>
    <w:rsid w:val="00571B96"/>
    <w:rsid w:val="0057209B"/>
    <w:rsid w:val="0057275C"/>
    <w:rsid w:val="005739DC"/>
    <w:rsid w:val="005741E5"/>
    <w:rsid w:val="005746FB"/>
    <w:rsid w:val="00575627"/>
    <w:rsid w:val="00575A37"/>
    <w:rsid w:val="00575C21"/>
    <w:rsid w:val="00575D55"/>
    <w:rsid w:val="005769DF"/>
    <w:rsid w:val="00576D21"/>
    <w:rsid w:val="005776B4"/>
    <w:rsid w:val="00580619"/>
    <w:rsid w:val="0058112E"/>
    <w:rsid w:val="00581A13"/>
    <w:rsid w:val="00584C3D"/>
    <w:rsid w:val="00585377"/>
    <w:rsid w:val="005857EE"/>
    <w:rsid w:val="00586E06"/>
    <w:rsid w:val="0058703A"/>
    <w:rsid w:val="005900F0"/>
    <w:rsid w:val="00591F5F"/>
    <w:rsid w:val="00592FD7"/>
    <w:rsid w:val="005940CE"/>
    <w:rsid w:val="005949D7"/>
    <w:rsid w:val="005A0B64"/>
    <w:rsid w:val="005A188C"/>
    <w:rsid w:val="005A3213"/>
    <w:rsid w:val="005A3778"/>
    <w:rsid w:val="005A3B80"/>
    <w:rsid w:val="005A4681"/>
    <w:rsid w:val="005A4959"/>
    <w:rsid w:val="005A62E4"/>
    <w:rsid w:val="005A645E"/>
    <w:rsid w:val="005B07CC"/>
    <w:rsid w:val="005B0C65"/>
    <w:rsid w:val="005B1AF2"/>
    <w:rsid w:val="005B2ACE"/>
    <w:rsid w:val="005B3235"/>
    <w:rsid w:val="005B346D"/>
    <w:rsid w:val="005B4361"/>
    <w:rsid w:val="005B5337"/>
    <w:rsid w:val="005C068A"/>
    <w:rsid w:val="005C0C84"/>
    <w:rsid w:val="005C0FDA"/>
    <w:rsid w:val="005C1BD7"/>
    <w:rsid w:val="005C20AB"/>
    <w:rsid w:val="005C221E"/>
    <w:rsid w:val="005C2A28"/>
    <w:rsid w:val="005C3D5F"/>
    <w:rsid w:val="005C4B28"/>
    <w:rsid w:val="005C5B5F"/>
    <w:rsid w:val="005C6994"/>
    <w:rsid w:val="005C74C7"/>
    <w:rsid w:val="005C7C44"/>
    <w:rsid w:val="005D052F"/>
    <w:rsid w:val="005D07FA"/>
    <w:rsid w:val="005D18A8"/>
    <w:rsid w:val="005D1FE1"/>
    <w:rsid w:val="005D20B4"/>
    <w:rsid w:val="005D2413"/>
    <w:rsid w:val="005D28F1"/>
    <w:rsid w:val="005D365B"/>
    <w:rsid w:val="005D44A8"/>
    <w:rsid w:val="005D4D3E"/>
    <w:rsid w:val="005D5391"/>
    <w:rsid w:val="005D554C"/>
    <w:rsid w:val="005D61B5"/>
    <w:rsid w:val="005D6DA5"/>
    <w:rsid w:val="005D74C2"/>
    <w:rsid w:val="005D76E4"/>
    <w:rsid w:val="005D7BBB"/>
    <w:rsid w:val="005E1953"/>
    <w:rsid w:val="005E1A8A"/>
    <w:rsid w:val="005E2E65"/>
    <w:rsid w:val="005E50AC"/>
    <w:rsid w:val="005E5488"/>
    <w:rsid w:val="005E5550"/>
    <w:rsid w:val="005E6929"/>
    <w:rsid w:val="005E6C91"/>
    <w:rsid w:val="005E6E4B"/>
    <w:rsid w:val="005E70ED"/>
    <w:rsid w:val="005E7105"/>
    <w:rsid w:val="005E7152"/>
    <w:rsid w:val="005E78F0"/>
    <w:rsid w:val="005F09DD"/>
    <w:rsid w:val="005F0C9C"/>
    <w:rsid w:val="005F1B45"/>
    <w:rsid w:val="005F1B4F"/>
    <w:rsid w:val="005F1E8B"/>
    <w:rsid w:val="005F37DF"/>
    <w:rsid w:val="005F38CB"/>
    <w:rsid w:val="005F4297"/>
    <w:rsid w:val="005F42BB"/>
    <w:rsid w:val="005F469D"/>
    <w:rsid w:val="005F5B9D"/>
    <w:rsid w:val="005F5E90"/>
    <w:rsid w:val="005F65BE"/>
    <w:rsid w:val="005F7134"/>
    <w:rsid w:val="0060035F"/>
    <w:rsid w:val="00601871"/>
    <w:rsid w:val="00601969"/>
    <w:rsid w:val="00602F17"/>
    <w:rsid w:val="0060445F"/>
    <w:rsid w:val="006049CC"/>
    <w:rsid w:val="00605B14"/>
    <w:rsid w:val="00606535"/>
    <w:rsid w:val="00607EAC"/>
    <w:rsid w:val="00610399"/>
    <w:rsid w:val="0061045A"/>
    <w:rsid w:val="0061122E"/>
    <w:rsid w:val="00611AE3"/>
    <w:rsid w:val="00611FC2"/>
    <w:rsid w:val="00613049"/>
    <w:rsid w:val="00613565"/>
    <w:rsid w:val="00613637"/>
    <w:rsid w:val="00613A4B"/>
    <w:rsid w:val="00613BE6"/>
    <w:rsid w:val="0061408D"/>
    <w:rsid w:val="006149B9"/>
    <w:rsid w:val="006153B0"/>
    <w:rsid w:val="006154B3"/>
    <w:rsid w:val="0062352C"/>
    <w:rsid w:val="00623F62"/>
    <w:rsid w:val="00624145"/>
    <w:rsid w:val="00626928"/>
    <w:rsid w:val="0062715B"/>
    <w:rsid w:val="006300BE"/>
    <w:rsid w:val="00630A84"/>
    <w:rsid w:val="0063238E"/>
    <w:rsid w:val="0063266C"/>
    <w:rsid w:val="00632A20"/>
    <w:rsid w:val="00633215"/>
    <w:rsid w:val="006335C9"/>
    <w:rsid w:val="006335DF"/>
    <w:rsid w:val="00633BCD"/>
    <w:rsid w:val="00633DFF"/>
    <w:rsid w:val="0063516D"/>
    <w:rsid w:val="00637BFB"/>
    <w:rsid w:val="00640882"/>
    <w:rsid w:val="006417EC"/>
    <w:rsid w:val="006426DC"/>
    <w:rsid w:val="006433BE"/>
    <w:rsid w:val="00645558"/>
    <w:rsid w:val="00645EBB"/>
    <w:rsid w:val="0064677C"/>
    <w:rsid w:val="00646A9E"/>
    <w:rsid w:val="00646D65"/>
    <w:rsid w:val="00647589"/>
    <w:rsid w:val="00650B99"/>
    <w:rsid w:val="0065105D"/>
    <w:rsid w:val="00651661"/>
    <w:rsid w:val="00651A5D"/>
    <w:rsid w:val="00653E4D"/>
    <w:rsid w:val="00654640"/>
    <w:rsid w:val="00654B35"/>
    <w:rsid w:val="006556BB"/>
    <w:rsid w:val="00655B74"/>
    <w:rsid w:val="006564E7"/>
    <w:rsid w:val="006565C7"/>
    <w:rsid w:val="00656656"/>
    <w:rsid w:val="00657220"/>
    <w:rsid w:val="0065740E"/>
    <w:rsid w:val="00657650"/>
    <w:rsid w:val="00657946"/>
    <w:rsid w:val="006579A5"/>
    <w:rsid w:val="006601FB"/>
    <w:rsid w:val="00660EC8"/>
    <w:rsid w:val="0066299F"/>
    <w:rsid w:val="006642E6"/>
    <w:rsid w:val="00664747"/>
    <w:rsid w:val="006658AC"/>
    <w:rsid w:val="00665D57"/>
    <w:rsid w:val="0066615A"/>
    <w:rsid w:val="00667215"/>
    <w:rsid w:val="00667AB1"/>
    <w:rsid w:val="0067065C"/>
    <w:rsid w:val="00670A51"/>
    <w:rsid w:val="006719BC"/>
    <w:rsid w:val="00671C77"/>
    <w:rsid w:val="00672911"/>
    <w:rsid w:val="00673123"/>
    <w:rsid w:val="00674147"/>
    <w:rsid w:val="00674339"/>
    <w:rsid w:val="00674391"/>
    <w:rsid w:val="00674D8E"/>
    <w:rsid w:val="00675703"/>
    <w:rsid w:val="00675EAC"/>
    <w:rsid w:val="006773B5"/>
    <w:rsid w:val="006775DD"/>
    <w:rsid w:val="0067789E"/>
    <w:rsid w:val="00677E3B"/>
    <w:rsid w:val="00680011"/>
    <w:rsid w:val="00681032"/>
    <w:rsid w:val="00681C46"/>
    <w:rsid w:val="00683CC4"/>
    <w:rsid w:val="00683E08"/>
    <w:rsid w:val="00683F0B"/>
    <w:rsid w:val="0068495D"/>
    <w:rsid w:val="00686982"/>
    <w:rsid w:val="00687ACD"/>
    <w:rsid w:val="00690273"/>
    <w:rsid w:val="00690B2B"/>
    <w:rsid w:val="00691927"/>
    <w:rsid w:val="00692B94"/>
    <w:rsid w:val="0069326C"/>
    <w:rsid w:val="006943AA"/>
    <w:rsid w:val="00695046"/>
    <w:rsid w:val="006951A4"/>
    <w:rsid w:val="00695CE2"/>
    <w:rsid w:val="006963CD"/>
    <w:rsid w:val="006974B2"/>
    <w:rsid w:val="006A00C1"/>
    <w:rsid w:val="006A04AC"/>
    <w:rsid w:val="006A06D4"/>
    <w:rsid w:val="006A0A0C"/>
    <w:rsid w:val="006A15E9"/>
    <w:rsid w:val="006A248B"/>
    <w:rsid w:val="006A399F"/>
    <w:rsid w:val="006A49BE"/>
    <w:rsid w:val="006A4D3A"/>
    <w:rsid w:val="006A5DF2"/>
    <w:rsid w:val="006A6129"/>
    <w:rsid w:val="006A747E"/>
    <w:rsid w:val="006B071A"/>
    <w:rsid w:val="006B0908"/>
    <w:rsid w:val="006B2396"/>
    <w:rsid w:val="006B29D0"/>
    <w:rsid w:val="006B30D1"/>
    <w:rsid w:val="006B544D"/>
    <w:rsid w:val="006B56C4"/>
    <w:rsid w:val="006B5A78"/>
    <w:rsid w:val="006B6418"/>
    <w:rsid w:val="006B6EB3"/>
    <w:rsid w:val="006B7354"/>
    <w:rsid w:val="006C189F"/>
    <w:rsid w:val="006C18F6"/>
    <w:rsid w:val="006C26DD"/>
    <w:rsid w:val="006C2E4E"/>
    <w:rsid w:val="006C3C4E"/>
    <w:rsid w:val="006C4DC7"/>
    <w:rsid w:val="006C5769"/>
    <w:rsid w:val="006C6430"/>
    <w:rsid w:val="006C708D"/>
    <w:rsid w:val="006D11FD"/>
    <w:rsid w:val="006D1C3B"/>
    <w:rsid w:val="006D1F55"/>
    <w:rsid w:val="006D1FCB"/>
    <w:rsid w:val="006D296D"/>
    <w:rsid w:val="006D2BC0"/>
    <w:rsid w:val="006D329E"/>
    <w:rsid w:val="006D3B58"/>
    <w:rsid w:val="006D44A9"/>
    <w:rsid w:val="006D5AD2"/>
    <w:rsid w:val="006D6894"/>
    <w:rsid w:val="006D785B"/>
    <w:rsid w:val="006D7B8D"/>
    <w:rsid w:val="006D7F0C"/>
    <w:rsid w:val="006E3448"/>
    <w:rsid w:val="006E3DE9"/>
    <w:rsid w:val="006E4D8D"/>
    <w:rsid w:val="006E59BC"/>
    <w:rsid w:val="006E6031"/>
    <w:rsid w:val="006E70B4"/>
    <w:rsid w:val="006E72FD"/>
    <w:rsid w:val="006F0A60"/>
    <w:rsid w:val="006F1116"/>
    <w:rsid w:val="006F2990"/>
    <w:rsid w:val="006F303F"/>
    <w:rsid w:val="006F3EF9"/>
    <w:rsid w:val="006F4034"/>
    <w:rsid w:val="006F5605"/>
    <w:rsid w:val="006F5D4F"/>
    <w:rsid w:val="006F780E"/>
    <w:rsid w:val="0070053A"/>
    <w:rsid w:val="00701C4C"/>
    <w:rsid w:val="00701F44"/>
    <w:rsid w:val="0070305D"/>
    <w:rsid w:val="0070499D"/>
    <w:rsid w:val="007056DF"/>
    <w:rsid w:val="00705C19"/>
    <w:rsid w:val="00705F91"/>
    <w:rsid w:val="007066E3"/>
    <w:rsid w:val="00706ACD"/>
    <w:rsid w:val="007070B2"/>
    <w:rsid w:val="00710F8D"/>
    <w:rsid w:val="00712057"/>
    <w:rsid w:val="00712496"/>
    <w:rsid w:val="0071266F"/>
    <w:rsid w:val="00713C58"/>
    <w:rsid w:val="007151BA"/>
    <w:rsid w:val="00715965"/>
    <w:rsid w:val="00715A41"/>
    <w:rsid w:val="00715E33"/>
    <w:rsid w:val="00716894"/>
    <w:rsid w:val="00716C0F"/>
    <w:rsid w:val="007177BE"/>
    <w:rsid w:val="00720C7C"/>
    <w:rsid w:val="0072104C"/>
    <w:rsid w:val="00721EB3"/>
    <w:rsid w:val="007224E5"/>
    <w:rsid w:val="007237A5"/>
    <w:rsid w:val="00723D3D"/>
    <w:rsid w:val="007242A7"/>
    <w:rsid w:val="007247EB"/>
    <w:rsid w:val="00725732"/>
    <w:rsid w:val="00726A4C"/>
    <w:rsid w:val="0072750B"/>
    <w:rsid w:val="0073031B"/>
    <w:rsid w:val="00730F47"/>
    <w:rsid w:val="00731D1A"/>
    <w:rsid w:val="00731D6B"/>
    <w:rsid w:val="00733353"/>
    <w:rsid w:val="007338FD"/>
    <w:rsid w:val="00735424"/>
    <w:rsid w:val="00736059"/>
    <w:rsid w:val="0073615B"/>
    <w:rsid w:val="007368D3"/>
    <w:rsid w:val="00737465"/>
    <w:rsid w:val="00740392"/>
    <w:rsid w:val="00740C1D"/>
    <w:rsid w:val="007413C1"/>
    <w:rsid w:val="00741A27"/>
    <w:rsid w:val="0074246D"/>
    <w:rsid w:val="00742933"/>
    <w:rsid w:val="0074392D"/>
    <w:rsid w:val="00743FD0"/>
    <w:rsid w:val="00744306"/>
    <w:rsid w:val="00744C17"/>
    <w:rsid w:val="007451B5"/>
    <w:rsid w:val="00745635"/>
    <w:rsid w:val="00745714"/>
    <w:rsid w:val="0074697E"/>
    <w:rsid w:val="00746BA3"/>
    <w:rsid w:val="007473E6"/>
    <w:rsid w:val="00747B14"/>
    <w:rsid w:val="00747DCB"/>
    <w:rsid w:val="007507EF"/>
    <w:rsid w:val="00751C41"/>
    <w:rsid w:val="00753CBD"/>
    <w:rsid w:val="0075608F"/>
    <w:rsid w:val="0075617D"/>
    <w:rsid w:val="0075689A"/>
    <w:rsid w:val="007570F5"/>
    <w:rsid w:val="00757701"/>
    <w:rsid w:val="007604EF"/>
    <w:rsid w:val="00760959"/>
    <w:rsid w:val="007622E2"/>
    <w:rsid w:val="00762880"/>
    <w:rsid w:val="0076289A"/>
    <w:rsid w:val="007634B5"/>
    <w:rsid w:val="007640DA"/>
    <w:rsid w:val="0076432B"/>
    <w:rsid w:val="00764836"/>
    <w:rsid w:val="0076502D"/>
    <w:rsid w:val="00765509"/>
    <w:rsid w:val="00765B7A"/>
    <w:rsid w:val="00766312"/>
    <w:rsid w:val="0076730C"/>
    <w:rsid w:val="00767458"/>
    <w:rsid w:val="007677B0"/>
    <w:rsid w:val="00767996"/>
    <w:rsid w:val="007706ED"/>
    <w:rsid w:val="00770ACE"/>
    <w:rsid w:val="00771090"/>
    <w:rsid w:val="0077167F"/>
    <w:rsid w:val="00771A59"/>
    <w:rsid w:val="00772B54"/>
    <w:rsid w:val="00773B8A"/>
    <w:rsid w:val="00774B1A"/>
    <w:rsid w:val="00776468"/>
    <w:rsid w:val="0077694A"/>
    <w:rsid w:val="00777417"/>
    <w:rsid w:val="00777C72"/>
    <w:rsid w:val="0078038A"/>
    <w:rsid w:val="00783254"/>
    <w:rsid w:val="007843CE"/>
    <w:rsid w:val="0078478A"/>
    <w:rsid w:val="0078591A"/>
    <w:rsid w:val="00785A70"/>
    <w:rsid w:val="00785CB6"/>
    <w:rsid w:val="007863FE"/>
    <w:rsid w:val="00786C35"/>
    <w:rsid w:val="007903DF"/>
    <w:rsid w:val="00791190"/>
    <w:rsid w:val="00792066"/>
    <w:rsid w:val="00792345"/>
    <w:rsid w:val="00792908"/>
    <w:rsid w:val="00794702"/>
    <w:rsid w:val="00794D33"/>
    <w:rsid w:val="007955C1"/>
    <w:rsid w:val="00797985"/>
    <w:rsid w:val="00797EB0"/>
    <w:rsid w:val="007A0396"/>
    <w:rsid w:val="007A0B5F"/>
    <w:rsid w:val="007A0F03"/>
    <w:rsid w:val="007A204A"/>
    <w:rsid w:val="007A331B"/>
    <w:rsid w:val="007A3906"/>
    <w:rsid w:val="007A4F94"/>
    <w:rsid w:val="007A5A7A"/>
    <w:rsid w:val="007B06AE"/>
    <w:rsid w:val="007B0906"/>
    <w:rsid w:val="007B0C60"/>
    <w:rsid w:val="007B1773"/>
    <w:rsid w:val="007B3EA9"/>
    <w:rsid w:val="007B7B31"/>
    <w:rsid w:val="007B7CF0"/>
    <w:rsid w:val="007C1179"/>
    <w:rsid w:val="007C1DAD"/>
    <w:rsid w:val="007C3508"/>
    <w:rsid w:val="007C3D47"/>
    <w:rsid w:val="007C4A05"/>
    <w:rsid w:val="007C6647"/>
    <w:rsid w:val="007C67EE"/>
    <w:rsid w:val="007C76C3"/>
    <w:rsid w:val="007C7F0D"/>
    <w:rsid w:val="007D17AA"/>
    <w:rsid w:val="007D2970"/>
    <w:rsid w:val="007D2C99"/>
    <w:rsid w:val="007D45D6"/>
    <w:rsid w:val="007D5337"/>
    <w:rsid w:val="007D68D2"/>
    <w:rsid w:val="007D7390"/>
    <w:rsid w:val="007D7524"/>
    <w:rsid w:val="007D7E10"/>
    <w:rsid w:val="007E0225"/>
    <w:rsid w:val="007E1AAC"/>
    <w:rsid w:val="007E1BDE"/>
    <w:rsid w:val="007E3463"/>
    <w:rsid w:val="007E4411"/>
    <w:rsid w:val="007E4713"/>
    <w:rsid w:val="007E485A"/>
    <w:rsid w:val="007E4F40"/>
    <w:rsid w:val="007E54C6"/>
    <w:rsid w:val="007E67F4"/>
    <w:rsid w:val="007E7862"/>
    <w:rsid w:val="007F0559"/>
    <w:rsid w:val="007F2E0B"/>
    <w:rsid w:val="007F3F8A"/>
    <w:rsid w:val="007F51A8"/>
    <w:rsid w:val="007F6C1C"/>
    <w:rsid w:val="007F7DB2"/>
    <w:rsid w:val="00800A3A"/>
    <w:rsid w:val="00800E05"/>
    <w:rsid w:val="00801260"/>
    <w:rsid w:val="0080145F"/>
    <w:rsid w:val="008020D6"/>
    <w:rsid w:val="00802277"/>
    <w:rsid w:val="00802391"/>
    <w:rsid w:val="008032F3"/>
    <w:rsid w:val="00803BEA"/>
    <w:rsid w:val="008040C7"/>
    <w:rsid w:val="00804724"/>
    <w:rsid w:val="008056F9"/>
    <w:rsid w:val="0080772B"/>
    <w:rsid w:val="00807B41"/>
    <w:rsid w:val="00810D0E"/>
    <w:rsid w:val="00811AC2"/>
    <w:rsid w:val="00811FF9"/>
    <w:rsid w:val="00813300"/>
    <w:rsid w:val="00813D51"/>
    <w:rsid w:val="00814AB2"/>
    <w:rsid w:val="00814B54"/>
    <w:rsid w:val="00814CEC"/>
    <w:rsid w:val="00814EDC"/>
    <w:rsid w:val="00816B78"/>
    <w:rsid w:val="00817169"/>
    <w:rsid w:val="0081751F"/>
    <w:rsid w:val="00820081"/>
    <w:rsid w:val="00820143"/>
    <w:rsid w:val="008209DA"/>
    <w:rsid w:val="00821123"/>
    <w:rsid w:val="008218E3"/>
    <w:rsid w:val="008218EE"/>
    <w:rsid w:val="00822A84"/>
    <w:rsid w:val="00823188"/>
    <w:rsid w:val="00823C67"/>
    <w:rsid w:val="00824591"/>
    <w:rsid w:val="008247FA"/>
    <w:rsid w:val="0082551E"/>
    <w:rsid w:val="00825ECA"/>
    <w:rsid w:val="00826574"/>
    <w:rsid w:val="0082728C"/>
    <w:rsid w:val="00827473"/>
    <w:rsid w:val="00827667"/>
    <w:rsid w:val="00827ED3"/>
    <w:rsid w:val="008321B5"/>
    <w:rsid w:val="008333C1"/>
    <w:rsid w:val="00833677"/>
    <w:rsid w:val="0083425E"/>
    <w:rsid w:val="00835C24"/>
    <w:rsid w:val="00835C70"/>
    <w:rsid w:val="008371CF"/>
    <w:rsid w:val="00837BA6"/>
    <w:rsid w:val="00837CFE"/>
    <w:rsid w:val="00840044"/>
    <w:rsid w:val="00840203"/>
    <w:rsid w:val="008428C9"/>
    <w:rsid w:val="00843DDA"/>
    <w:rsid w:val="00846053"/>
    <w:rsid w:val="00847694"/>
    <w:rsid w:val="00847949"/>
    <w:rsid w:val="0085158D"/>
    <w:rsid w:val="00851880"/>
    <w:rsid w:val="008518C1"/>
    <w:rsid w:val="008521FD"/>
    <w:rsid w:val="0085289A"/>
    <w:rsid w:val="00853056"/>
    <w:rsid w:val="00853250"/>
    <w:rsid w:val="0085370C"/>
    <w:rsid w:val="00853D4B"/>
    <w:rsid w:val="0085444F"/>
    <w:rsid w:val="008548FF"/>
    <w:rsid w:val="00855A3F"/>
    <w:rsid w:val="00855E91"/>
    <w:rsid w:val="00856A0A"/>
    <w:rsid w:val="00856B0F"/>
    <w:rsid w:val="0086019C"/>
    <w:rsid w:val="00860343"/>
    <w:rsid w:val="008603C7"/>
    <w:rsid w:val="0086488A"/>
    <w:rsid w:val="008661E9"/>
    <w:rsid w:val="00867839"/>
    <w:rsid w:val="00870744"/>
    <w:rsid w:val="008709B6"/>
    <w:rsid w:val="00870B27"/>
    <w:rsid w:val="00870E28"/>
    <w:rsid w:val="0087180D"/>
    <w:rsid w:val="00872734"/>
    <w:rsid w:val="00872FD2"/>
    <w:rsid w:val="008748E7"/>
    <w:rsid w:val="00874BC6"/>
    <w:rsid w:val="00874CA9"/>
    <w:rsid w:val="008752A4"/>
    <w:rsid w:val="00875F03"/>
    <w:rsid w:val="0087688D"/>
    <w:rsid w:val="0087693B"/>
    <w:rsid w:val="00876FFD"/>
    <w:rsid w:val="00877996"/>
    <w:rsid w:val="008814F8"/>
    <w:rsid w:val="00881BCA"/>
    <w:rsid w:val="0088362C"/>
    <w:rsid w:val="00884B32"/>
    <w:rsid w:val="00884BC7"/>
    <w:rsid w:val="00885559"/>
    <w:rsid w:val="008871CF"/>
    <w:rsid w:val="00887967"/>
    <w:rsid w:val="00890BFD"/>
    <w:rsid w:val="00890D98"/>
    <w:rsid w:val="008926F3"/>
    <w:rsid w:val="008929D0"/>
    <w:rsid w:val="008949A2"/>
    <w:rsid w:val="00894A5C"/>
    <w:rsid w:val="00895B73"/>
    <w:rsid w:val="0089661E"/>
    <w:rsid w:val="00896A0E"/>
    <w:rsid w:val="00896FF2"/>
    <w:rsid w:val="008978AF"/>
    <w:rsid w:val="008979F3"/>
    <w:rsid w:val="008A00DF"/>
    <w:rsid w:val="008A0852"/>
    <w:rsid w:val="008A11EB"/>
    <w:rsid w:val="008A1615"/>
    <w:rsid w:val="008A3435"/>
    <w:rsid w:val="008A37E2"/>
    <w:rsid w:val="008A61CA"/>
    <w:rsid w:val="008A7226"/>
    <w:rsid w:val="008A7811"/>
    <w:rsid w:val="008B09F1"/>
    <w:rsid w:val="008B0A56"/>
    <w:rsid w:val="008B0E81"/>
    <w:rsid w:val="008B1496"/>
    <w:rsid w:val="008B23EE"/>
    <w:rsid w:val="008B2A84"/>
    <w:rsid w:val="008B2BA4"/>
    <w:rsid w:val="008B2C1D"/>
    <w:rsid w:val="008B2DF5"/>
    <w:rsid w:val="008B34AC"/>
    <w:rsid w:val="008B3F3C"/>
    <w:rsid w:val="008B4CDB"/>
    <w:rsid w:val="008B4E89"/>
    <w:rsid w:val="008B52D2"/>
    <w:rsid w:val="008B7867"/>
    <w:rsid w:val="008C0E77"/>
    <w:rsid w:val="008C1C5B"/>
    <w:rsid w:val="008C1F3C"/>
    <w:rsid w:val="008C23D4"/>
    <w:rsid w:val="008C2890"/>
    <w:rsid w:val="008C3176"/>
    <w:rsid w:val="008C4E63"/>
    <w:rsid w:val="008C568C"/>
    <w:rsid w:val="008C5FD4"/>
    <w:rsid w:val="008C6E89"/>
    <w:rsid w:val="008C7122"/>
    <w:rsid w:val="008C77CC"/>
    <w:rsid w:val="008C7F0D"/>
    <w:rsid w:val="008D09A1"/>
    <w:rsid w:val="008D0EB4"/>
    <w:rsid w:val="008D1DD1"/>
    <w:rsid w:val="008D243D"/>
    <w:rsid w:val="008D2CD7"/>
    <w:rsid w:val="008D3077"/>
    <w:rsid w:val="008D394D"/>
    <w:rsid w:val="008D3D80"/>
    <w:rsid w:val="008D41DE"/>
    <w:rsid w:val="008D555F"/>
    <w:rsid w:val="008D5C61"/>
    <w:rsid w:val="008D5D96"/>
    <w:rsid w:val="008D6FB0"/>
    <w:rsid w:val="008D726B"/>
    <w:rsid w:val="008D7CDF"/>
    <w:rsid w:val="008E0ACE"/>
    <w:rsid w:val="008E1107"/>
    <w:rsid w:val="008E2DD7"/>
    <w:rsid w:val="008E32A9"/>
    <w:rsid w:val="008E36B0"/>
    <w:rsid w:val="008E3FD4"/>
    <w:rsid w:val="008E4857"/>
    <w:rsid w:val="008E4A78"/>
    <w:rsid w:val="008E4F5E"/>
    <w:rsid w:val="008E56A9"/>
    <w:rsid w:val="008E5A4F"/>
    <w:rsid w:val="008E7463"/>
    <w:rsid w:val="008E7DD8"/>
    <w:rsid w:val="008F0D58"/>
    <w:rsid w:val="008F1DD7"/>
    <w:rsid w:val="008F3ABB"/>
    <w:rsid w:val="008F473A"/>
    <w:rsid w:val="008F4900"/>
    <w:rsid w:val="008F4A3E"/>
    <w:rsid w:val="008F4A70"/>
    <w:rsid w:val="008F5DA9"/>
    <w:rsid w:val="008F5E92"/>
    <w:rsid w:val="008F6A12"/>
    <w:rsid w:val="008F7FFC"/>
    <w:rsid w:val="009017DE"/>
    <w:rsid w:val="009024D9"/>
    <w:rsid w:val="00903963"/>
    <w:rsid w:val="00903BF6"/>
    <w:rsid w:val="00904AC7"/>
    <w:rsid w:val="00907072"/>
    <w:rsid w:val="00911C8A"/>
    <w:rsid w:val="00912CAF"/>
    <w:rsid w:val="00912E3F"/>
    <w:rsid w:val="00914211"/>
    <w:rsid w:val="00914636"/>
    <w:rsid w:val="00915E26"/>
    <w:rsid w:val="00917A5A"/>
    <w:rsid w:val="00920C8E"/>
    <w:rsid w:val="00920FE5"/>
    <w:rsid w:val="0092130C"/>
    <w:rsid w:val="00921C68"/>
    <w:rsid w:val="00923231"/>
    <w:rsid w:val="00923791"/>
    <w:rsid w:val="009243A6"/>
    <w:rsid w:val="00924403"/>
    <w:rsid w:val="0092447F"/>
    <w:rsid w:val="00924D36"/>
    <w:rsid w:val="00925065"/>
    <w:rsid w:val="00925F7A"/>
    <w:rsid w:val="009277E4"/>
    <w:rsid w:val="009300F6"/>
    <w:rsid w:val="00930768"/>
    <w:rsid w:val="00930B41"/>
    <w:rsid w:val="00932DF4"/>
    <w:rsid w:val="00934765"/>
    <w:rsid w:val="00935A06"/>
    <w:rsid w:val="00936313"/>
    <w:rsid w:val="009377D7"/>
    <w:rsid w:val="00937B28"/>
    <w:rsid w:val="0094012F"/>
    <w:rsid w:val="00940F3E"/>
    <w:rsid w:val="009425A2"/>
    <w:rsid w:val="00943B29"/>
    <w:rsid w:val="00943E0B"/>
    <w:rsid w:val="00944B07"/>
    <w:rsid w:val="0094534F"/>
    <w:rsid w:val="0094643C"/>
    <w:rsid w:val="00946D76"/>
    <w:rsid w:val="00947404"/>
    <w:rsid w:val="00947D20"/>
    <w:rsid w:val="009500F4"/>
    <w:rsid w:val="00950FE0"/>
    <w:rsid w:val="00951A1A"/>
    <w:rsid w:val="009524C7"/>
    <w:rsid w:val="00952E76"/>
    <w:rsid w:val="009538F2"/>
    <w:rsid w:val="00953D71"/>
    <w:rsid w:val="009551E7"/>
    <w:rsid w:val="00955D53"/>
    <w:rsid w:val="009567DF"/>
    <w:rsid w:val="00956A28"/>
    <w:rsid w:val="00956FEC"/>
    <w:rsid w:val="009603D2"/>
    <w:rsid w:val="0096078E"/>
    <w:rsid w:val="009622A0"/>
    <w:rsid w:val="00962E7B"/>
    <w:rsid w:val="0096416C"/>
    <w:rsid w:val="009645C4"/>
    <w:rsid w:val="009650FE"/>
    <w:rsid w:val="00970678"/>
    <w:rsid w:val="009706A5"/>
    <w:rsid w:val="00970A30"/>
    <w:rsid w:val="00971C43"/>
    <w:rsid w:val="0097278B"/>
    <w:rsid w:val="0097282A"/>
    <w:rsid w:val="00972CE2"/>
    <w:rsid w:val="00973439"/>
    <w:rsid w:val="00973608"/>
    <w:rsid w:val="00974071"/>
    <w:rsid w:val="009745C1"/>
    <w:rsid w:val="0097593B"/>
    <w:rsid w:val="009771A0"/>
    <w:rsid w:val="009777EE"/>
    <w:rsid w:val="00980692"/>
    <w:rsid w:val="00982080"/>
    <w:rsid w:val="009825B2"/>
    <w:rsid w:val="009836D0"/>
    <w:rsid w:val="00983824"/>
    <w:rsid w:val="00983A98"/>
    <w:rsid w:val="00983D4E"/>
    <w:rsid w:val="00984576"/>
    <w:rsid w:val="009845E5"/>
    <w:rsid w:val="00984718"/>
    <w:rsid w:val="00984731"/>
    <w:rsid w:val="00984F49"/>
    <w:rsid w:val="00984FFE"/>
    <w:rsid w:val="00986DF9"/>
    <w:rsid w:val="0098721B"/>
    <w:rsid w:val="00987E36"/>
    <w:rsid w:val="00990136"/>
    <w:rsid w:val="00990277"/>
    <w:rsid w:val="00990521"/>
    <w:rsid w:val="009906EA"/>
    <w:rsid w:val="00990D4F"/>
    <w:rsid w:val="00991EE1"/>
    <w:rsid w:val="00992447"/>
    <w:rsid w:val="00992AB1"/>
    <w:rsid w:val="0099315B"/>
    <w:rsid w:val="00993AD5"/>
    <w:rsid w:val="00996340"/>
    <w:rsid w:val="00996CE5"/>
    <w:rsid w:val="00997106"/>
    <w:rsid w:val="009A0026"/>
    <w:rsid w:val="009A029B"/>
    <w:rsid w:val="009A0B85"/>
    <w:rsid w:val="009A13B0"/>
    <w:rsid w:val="009A199F"/>
    <w:rsid w:val="009A5038"/>
    <w:rsid w:val="009A525A"/>
    <w:rsid w:val="009A64E4"/>
    <w:rsid w:val="009A6E31"/>
    <w:rsid w:val="009A739A"/>
    <w:rsid w:val="009A777F"/>
    <w:rsid w:val="009B145D"/>
    <w:rsid w:val="009B19EC"/>
    <w:rsid w:val="009B1D3D"/>
    <w:rsid w:val="009B1F63"/>
    <w:rsid w:val="009B22AB"/>
    <w:rsid w:val="009B298D"/>
    <w:rsid w:val="009B2EBD"/>
    <w:rsid w:val="009B3D03"/>
    <w:rsid w:val="009B435A"/>
    <w:rsid w:val="009B4C43"/>
    <w:rsid w:val="009B6952"/>
    <w:rsid w:val="009B6D8C"/>
    <w:rsid w:val="009B7D31"/>
    <w:rsid w:val="009C0860"/>
    <w:rsid w:val="009C12B4"/>
    <w:rsid w:val="009C12CE"/>
    <w:rsid w:val="009C25AD"/>
    <w:rsid w:val="009C303B"/>
    <w:rsid w:val="009C306A"/>
    <w:rsid w:val="009C3106"/>
    <w:rsid w:val="009C3706"/>
    <w:rsid w:val="009C3A2C"/>
    <w:rsid w:val="009C432D"/>
    <w:rsid w:val="009C49F5"/>
    <w:rsid w:val="009C5953"/>
    <w:rsid w:val="009C6901"/>
    <w:rsid w:val="009C7BB4"/>
    <w:rsid w:val="009C7D41"/>
    <w:rsid w:val="009D0832"/>
    <w:rsid w:val="009D0CF5"/>
    <w:rsid w:val="009D112A"/>
    <w:rsid w:val="009D17BF"/>
    <w:rsid w:val="009D2112"/>
    <w:rsid w:val="009D224D"/>
    <w:rsid w:val="009D288A"/>
    <w:rsid w:val="009D41D3"/>
    <w:rsid w:val="009D4875"/>
    <w:rsid w:val="009D4A1F"/>
    <w:rsid w:val="009D572A"/>
    <w:rsid w:val="009D579F"/>
    <w:rsid w:val="009D5A34"/>
    <w:rsid w:val="009D6DCD"/>
    <w:rsid w:val="009D752C"/>
    <w:rsid w:val="009D763A"/>
    <w:rsid w:val="009D77E9"/>
    <w:rsid w:val="009D7BF1"/>
    <w:rsid w:val="009D7F24"/>
    <w:rsid w:val="009E007A"/>
    <w:rsid w:val="009E11B7"/>
    <w:rsid w:val="009E1404"/>
    <w:rsid w:val="009E2794"/>
    <w:rsid w:val="009E4187"/>
    <w:rsid w:val="009E5D76"/>
    <w:rsid w:val="009E646D"/>
    <w:rsid w:val="009E67E1"/>
    <w:rsid w:val="009E6F88"/>
    <w:rsid w:val="009F0B0E"/>
    <w:rsid w:val="009F1A35"/>
    <w:rsid w:val="009F2112"/>
    <w:rsid w:val="009F4C4D"/>
    <w:rsid w:val="009F5CD3"/>
    <w:rsid w:val="009F62C8"/>
    <w:rsid w:val="009F6683"/>
    <w:rsid w:val="009F6A5A"/>
    <w:rsid w:val="009F791A"/>
    <w:rsid w:val="009F7D62"/>
    <w:rsid w:val="009F7E06"/>
    <w:rsid w:val="00A00C22"/>
    <w:rsid w:val="00A014F0"/>
    <w:rsid w:val="00A02176"/>
    <w:rsid w:val="00A026D9"/>
    <w:rsid w:val="00A0278B"/>
    <w:rsid w:val="00A02888"/>
    <w:rsid w:val="00A041FF"/>
    <w:rsid w:val="00A0432C"/>
    <w:rsid w:val="00A04B23"/>
    <w:rsid w:val="00A0522C"/>
    <w:rsid w:val="00A05658"/>
    <w:rsid w:val="00A05B20"/>
    <w:rsid w:val="00A0604D"/>
    <w:rsid w:val="00A06E75"/>
    <w:rsid w:val="00A10183"/>
    <w:rsid w:val="00A1077F"/>
    <w:rsid w:val="00A1299B"/>
    <w:rsid w:val="00A1322E"/>
    <w:rsid w:val="00A15125"/>
    <w:rsid w:val="00A153E1"/>
    <w:rsid w:val="00A15736"/>
    <w:rsid w:val="00A1662B"/>
    <w:rsid w:val="00A170D9"/>
    <w:rsid w:val="00A202D9"/>
    <w:rsid w:val="00A20790"/>
    <w:rsid w:val="00A2414B"/>
    <w:rsid w:val="00A25707"/>
    <w:rsid w:val="00A27449"/>
    <w:rsid w:val="00A2751E"/>
    <w:rsid w:val="00A305E6"/>
    <w:rsid w:val="00A31E5F"/>
    <w:rsid w:val="00A32730"/>
    <w:rsid w:val="00A333FA"/>
    <w:rsid w:val="00A33835"/>
    <w:rsid w:val="00A3581B"/>
    <w:rsid w:val="00A36755"/>
    <w:rsid w:val="00A36C87"/>
    <w:rsid w:val="00A37D92"/>
    <w:rsid w:val="00A37F18"/>
    <w:rsid w:val="00A40A0E"/>
    <w:rsid w:val="00A41286"/>
    <w:rsid w:val="00A4169F"/>
    <w:rsid w:val="00A419F1"/>
    <w:rsid w:val="00A41BB3"/>
    <w:rsid w:val="00A4286A"/>
    <w:rsid w:val="00A42DE6"/>
    <w:rsid w:val="00A43166"/>
    <w:rsid w:val="00A46974"/>
    <w:rsid w:val="00A47039"/>
    <w:rsid w:val="00A51903"/>
    <w:rsid w:val="00A5287A"/>
    <w:rsid w:val="00A52900"/>
    <w:rsid w:val="00A54530"/>
    <w:rsid w:val="00A54CF1"/>
    <w:rsid w:val="00A56FD7"/>
    <w:rsid w:val="00A57EF2"/>
    <w:rsid w:val="00A602C3"/>
    <w:rsid w:val="00A610D7"/>
    <w:rsid w:val="00A613EA"/>
    <w:rsid w:val="00A62E01"/>
    <w:rsid w:val="00A6344B"/>
    <w:rsid w:val="00A64705"/>
    <w:rsid w:val="00A650BA"/>
    <w:rsid w:val="00A65954"/>
    <w:rsid w:val="00A66031"/>
    <w:rsid w:val="00A666AF"/>
    <w:rsid w:val="00A6674E"/>
    <w:rsid w:val="00A667F6"/>
    <w:rsid w:val="00A66C8D"/>
    <w:rsid w:val="00A715B6"/>
    <w:rsid w:val="00A72B4B"/>
    <w:rsid w:val="00A72C21"/>
    <w:rsid w:val="00A73413"/>
    <w:rsid w:val="00A74025"/>
    <w:rsid w:val="00A74307"/>
    <w:rsid w:val="00A764D9"/>
    <w:rsid w:val="00A76663"/>
    <w:rsid w:val="00A7666B"/>
    <w:rsid w:val="00A7725C"/>
    <w:rsid w:val="00A779AE"/>
    <w:rsid w:val="00A80DFC"/>
    <w:rsid w:val="00A8177A"/>
    <w:rsid w:val="00A82E23"/>
    <w:rsid w:val="00A83243"/>
    <w:rsid w:val="00A83251"/>
    <w:rsid w:val="00A83EA9"/>
    <w:rsid w:val="00A83EDA"/>
    <w:rsid w:val="00A84A27"/>
    <w:rsid w:val="00A84F05"/>
    <w:rsid w:val="00A864FC"/>
    <w:rsid w:val="00A914AC"/>
    <w:rsid w:val="00A91DBC"/>
    <w:rsid w:val="00A92AF1"/>
    <w:rsid w:val="00A93D3B"/>
    <w:rsid w:val="00A94270"/>
    <w:rsid w:val="00A944AD"/>
    <w:rsid w:val="00A95518"/>
    <w:rsid w:val="00A956C9"/>
    <w:rsid w:val="00A958E3"/>
    <w:rsid w:val="00A971F9"/>
    <w:rsid w:val="00AA032E"/>
    <w:rsid w:val="00AA1C31"/>
    <w:rsid w:val="00AA1E5C"/>
    <w:rsid w:val="00AA31FD"/>
    <w:rsid w:val="00AA329B"/>
    <w:rsid w:val="00AA4F58"/>
    <w:rsid w:val="00AA6CB3"/>
    <w:rsid w:val="00AA7043"/>
    <w:rsid w:val="00AA7580"/>
    <w:rsid w:val="00AA7E50"/>
    <w:rsid w:val="00AA7EE8"/>
    <w:rsid w:val="00AB08F3"/>
    <w:rsid w:val="00AB0D8F"/>
    <w:rsid w:val="00AB0DFA"/>
    <w:rsid w:val="00AB1107"/>
    <w:rsid w:val="00AB1B5E"/>
    <w:rsid w:val="00AB1C30"/>
    <w:rsid w:val="00AB3818"/>
    <w:rsid w:val="00AB48B6"/>
    <w:rsid w:val="00AB5CDA"/>
    <w:rsid w:val="00AB7C20"/>
    <w:rsid w:val="00AB7F25"/>
    <w:rsid w:val="00AC089E"/>
    <w:rsid w:val="00AC5227"/>
    <w:rsid w:val="00AC52F3"/>
    <w:rsid w:val="00AC552D"/>
    <w:rsid w:val="00AC6888"/>
    <w:rsid w:val="00AC6B79"/>
    <w:rsid w:val="00AC7709"/>
    <w:rsid w:val="00AC7AF3"/>
    <w:rsid w:val="00AC7B4E"/>
    <w:rsid w:val="00AD072E"/>
    <w:rsid w:val="00AD0919"/>
    <w:rsid w:val="00AD21BD"/>
    <w:rsid w:val="00AD301C"/>
    <w:rsid w:val="00AD3A9C"/>
    <w:rsid w:val="00AD5CBB"/>
    <w:rsid w:val="00AD6009"/>
    <w:rsid w:val="00AD62F7"/>
    <w:rsid w:val="00AD6E3B"/>
    <w:rsid w:val="00AD716F"/>
    <w:rsid w:val="00AE2A3E"/>
    <w:rsid w:val="00AE324C"/>
    <w:rsid w:val="00AE38FF"/>
    <w:rsid w:val="00AE519D"/>
    <w:rsid w:val="00AE6C57"/>
    <w:rsid w:val="00AE7F5A"/>
    <w:rsid w:val="00AF0896"/>
    <w:rsid w:val="00AF0A87"/>
    <w:rsid w:val="00AF0B45"/>
    <w:rsid w:val="00AF0EDC"/>
    <w:rsid w:val="00AF1093"/>
    <w:rsid w:val="00AF1CE5"/>
    <w:rsid w:val="00AF21D0"/>
    <w:rsid w:val="00AF2E66"/>
    <w:rsid w:val="00AF31A9"/>
    <w:rsid w:val="00AF3C79"/>
    <w:rsid w:val="00AF4624"/>
    <w:rsid w:val="00AF4C09"/>
    <w:rsid w:val="00AF509C"/>
    <w:rsid w:val="00AF584B"/>
    <w:rsid w:val="00AF6591"/>
    <w:rsid w:val="00AF7B9C"/>
    <w:rsid w:val="00B00059"/>
    <w:rsid w:val="00B00A1A"/>
    <w:rsid w:val="00B016E4"/>
    <w:rsid w:val="00B01C87"/>
    <w:rsid w:val="00B02F8C"/>
    <w:rsid w:val="00B031CA"/>
    <w:rsid w:val="00B0334F"/>
    <w:rsid w:val="00B03B6E"/>
    <w:rsid w:val="00B03F1E"/>
    <w:rsid w:val="00B040F8"/>
    <w:rsid w:val="00B04CD1"/>
    <w:rsid w:val="00B06342"/>
    <w:rsid w:val="00B06948"/>
    <w:rsid w:val="00B069C1"/>
    <w:rsid w:val="00B06D79"/>
    <w:rsid w:val="00B075F8"/>
    <w:rsid w:val="00B07C4A"/>
    <w:rsid w:val="00B07D7A"/>
    <w:rsid w:val="00B07D93"/>
    <w:rsid w:val="00B1029D"/>
    <w:rsid w:val="00B10F4B"/>
    <w:rsid w:val="00B117A2"/>
    <w:rsid w:val="00B118C9"/>
    <w:rsid w:val="00B11BDF"/>
    <w:rsid w:val="00B1287E"/>
    <w:rsid w:val="00B13081"/>
    <w:rsid w:val="00B132BA"/>
    <w:rsid w:val="00B133F6"/>
    <w:rsid w:val="00B13567"/>
    <w:rsid w:val="00B15B66"/>
    <w:rsid w:val="00B15F99"/>
    <w:rsid w:val="00B16694"/>
    <w:rsid w:val="00B16B2C"/>
    <w:rsid w:val="00B16D36"/>
    <w:rsid w:val="00B171E4"/>
    <w:rsid w:val="00B17D88"/>
    <w:rsid w:val="00B20041"/>
    <w:rsid w:val="00B20366"/>
    <w:rsid w:val="00B2047D"/>
    <w:rsid w:val="00B22244"/>
    <w:rsid w:val="00B23ADD"/>
    <w:rsid w:val="00B2483B"/>
    <w:rsid w:val="00B24E36"/>
    <w:rsid w:val="00B266AD"/>
    <w:rsid w:val="00B27730"/>
    <w:rsid w:val="00B30659"/>
    <w:rsid w:val="00B30771"/>
    <w:rsid w:val="00B31FC4"/>
    <w:rsid w:val="00B3287E"/>
    <w:rsid w:val="00B32A2D"/>
    <w:rsid w:val="00B32AFA"/>
    <w:rsid w:val="00B32EC1"/>
    <w:rsid w:val="00B33438"/>
    <w:rsid w:val="00B341E1"/>
    <w:rsid w:val="00B349A8"/>
    <w:rsid w:val="00B352D8"/>
    <w:rsid w:val="00B35DDC"/>
    <w:rsid w:val="00B35DF3"/>
    <w:rsid w:val="00B36A4C"/>
    <w:rsid w:val="00B40367"/>
    <w:rsid w:val="00B406A6"/>
    <w:rsid w:val="00B41691"/>
    <w:rsid w:val="00B416AD"/>
    <w:rsid w:val="00B424D9"/>
    <w:rsid w:val="00B426DF"/>
    <w:rsid w:val="00B42AE3"/>
    <w:rsid w:val="00B42C54"/>
    <w:rsid w:val="00B44250"/>
    <w:rsid w:val="00B44671"/>
    <w:rsid w:val="00B45F62"/>
    <w:rsid w:val="00B4741C"/>
    <w:rsid w:val="00B47635"/>
    <w:rsid w:val="00B4795A"/>
    <w:rsid w:val="00B51F38"/>
    <w:rsid w:val="00B52620"/>
    <w:rsid w:val="00B52FDA"/>
    <w:rsid w:val="00B54B35"/>
    <w:rsid w:val="00B55443"/>
    <w:rsid w:val="00B5597A"/>
    <w:rsid w:val="00B55EB4"/>
    <w:rsid w:val="00B607AA"/>
    <w:rsid w:val="00B61487"/>
    <w:rsid w:val="00B61F60"/>
    <w:rsid w:val="00B62B5F"/>
    <w:rsid w:val="00B63DAD"/>
    <w:rsid w:val="00B64A99"/>
    <w:rsid w:val="00B65181"/>
    <w:rsid w:val="00B65E33"/>
    <w:rsid w:val="00B65E71"/>
    <w:rsid w:val="00B669E1"/>
    <w:rsid w:val="00B6780F"/>
    <w:rsid w:val="00B705D2"/>
    <w:rsid w:val="00B71204"/>
    <w:rsid w:val="00B7507E"/>
    <w:rsid w:val="00B7546D"/>
    <w:rsid w:val="00B75C2A"/>
    <w:rsid w:val="00B77911"/>
    <w:rsid w:val="00B77E3D"/>
    <w:rsid w:val="00B8043A"/>
    <w:rsid w:val="00B80BE5"/>
    <w:rsid w:val="00B81431"/>
    <w:rsid w:val="00B8211B"/>
    <w:rsid w:val="00B822D3"/>
    <w:rsid w:val="00B83C15"/>
    <w:rsid w:val="00B83FF2"/>
    <w:rsid w:val="00B8444F"/>
    <w:rsid w:val="00B85CA6"/>
    <w:rsid w:val="00B86098"/>
    <w:rsid w:val="00B861CB"/>
    <w:rsid w:val="00B86EF6"/>
    <w:rsid w:val="00B870B1"/>
    <w:rsid w:val="00B87466"/>
    <w:rsid w:val="00B87883"/>
    <w:rsid w:val="00B878F1"/>
    <w:rsid w:val="00B9041A"/>
    <w:rsid w:val="00B90AF4"/>
    <w:rsid w:val="00B927DB"/>
    <w:rsid w:val="00B94B09"/>
    <w:rsid w:val="00B94BE5"/>
    <w:rsid w:val="00B9535C"/>
    <w:rsid w:val="00B95607"/>
    <w:rsid w:val="00B96A4C"/>
    <w:rsid w:val="00B96A51"/>
    <w:rsid w:val="00BA09AE"/>
    <w:rsid w:val="00BA0A8A"/>
    <w:rsid w:val="00BA179E"/>
    <w:rsid w:val="00BA22A8"/>
    <w:rsid w:val="00BA2CFD"/>
    <w:rsid w:val="00BA5590"/>
    <w:rsid w:val="00BA6B6B"/>
    <w:rsid w:val="00BA7005"/>
    <w:rsid w:val="00BA7A62"/>
    <w:rsid w:val="00BA7F75"/>
    <w:rsid w:val="00BB0AA4"/>
    <w:rsid w:val="00BB1020"/>
    <w:rsid w:val="00BB24CE"/>
    <w:rsid w:val="00BB3010"/>
    <w:rsid w:val="00BB3422"/>
    <w:rsid w:val="00BB4BE4"/>
    <w:rsid w:val="00BB588D"/>
    <w:rsid w:val="00BB633D"/>
    <w:rsid w:val="00BB6D2B"/>
    <w:rsid w:val="00BB6FB1"/>
    <w:rsid w:val="00BB7DD3"/>
    <w:rsid w:val="00BC00C6"/>
    <w:rsid w:val="00BC02A7"/>
    <w:rsid w:val="00BC042C"/>
    <w:rsid w:val="00BC0DAC"/>
    <w:rsid w:val="00BC1345"/>
    <w:rsid w:val="00BC15F2"/>
    <w:rsid w:val="00BC2201"/>
    <w:rsid w:val="00BC2C51"/>
    <w:rsid w:val="00BC3842"/>
    <w:rsid w:val="00BC3D86"/>
    <w:rsid w:val="00BC42D9"/>
    <w:rsid w:val="00BC48D3"/>
    <w:rsid w:val="00BC4C3E"/>
    <w:rsid w:val="00BC5DAC"/>
    <w:rsid w:val="00BC611A"/>
    <w:rsid w:val="00BC6AD6"/>
    <w:rsid w:val="00BC6FD8"/>
    <w:rsid w:val="00BC7DDF"/>
    <w:rsid w:val="00BD1D23"/>
    <w:rsid w:val="00BD2145"/>
    <w:rsid w:val="00BD2CF3"/>
    <w:rsid w:val="00BD2D73"/>
    <w:rsid w:val="00BD3F81"/>
    <w:rsid w:val="00BD42FD"/>
    <w:rsid w:val="00BD44D8"/>
    <w:rsid w:val="00BD4934"/>
    <w:rsid w:val="00BD541A"/>
    <w:rsid w:val="00BD5A14"/>
    <w:rsid w:val="00BD5C01"/>
    <w:rsid w:val="00BD62D5"/>
    <w:rsid w:val="00BD6853"/>
    <w:rsid w:val="00BD744B"/>
    <w:rsid w:val="00BE1853"/>
    <w:rsid w:val="00BE18ED"/>
    <w:rsid w:val="00BE1A1B"/>
    <w:rsid w:val="00BE2601"/>
    <w:rsid w:val="00BE2993"/>
    <w:rsid w:val="00BE448B"/>
    <w:rsid w:val="00BE4E9D"/>
    <w:rsid w:val="00BE53F1"/>
    <w:rsid w:val="00BE62F5"/>
    <w:rsid w:val="00BE6A46"/>
    <w:rsid w:val="00BE7C82"/>
    <w:rsid w:val="00BF03F0"/>
    <w:rsid w:val="00BF1287"/>
    <w:rsid w:val="00BF1576"/>
    <w:rsid w:val="00BF1C9E"/>
    <w:rsid w:val="00BF21A2"/>
    <w:rsid w:val="00BF3836"/>
    <w:rsid w:val="00BF38A3"/>
    <w:rsid w:val="00BF3DD4"/>
    <w:rsid w:val="00BF4DFD"/>
    <w:rsid w:val="00BF5844"/>
    <w:rsid w:val="00BF5AC9"/>
    <w:rsid w:val="00BF7ABE"/>
    <w:rsid w:val="00C002B4"/>
    <w:rsid w:val="00C01B84"/>
    <w:rsid w:val="00C02476"/>
    <w:rsid w:val="00C02F69"/>
    <w:rsid w:val="00C03C42"/>
    <w:rsid w:val="00C03CB5"/>
    <w:rsid w:val="00C04090"/>
    <w:rsid w:val="00C04E3B"/>
    <w:rsid w:val="00C05EC5"/>
    <w:rsid w:val="00C062D5"/>
    <w:rsid w:val="00C07C13"/>
    <w:rsid w:val="00C07D15"/>
    <w:rsid w:val="00C10058"/>
    <w:rsid w:val="00C10F5B"/>
    <w:rsid w:val="00C12ADD"/>
    <w:rsid w:val="00C131C7"/>
    <w:rsid w:val="00C13679"/>
    <w:rsid w:val="00C1406D"/>
    <w:rsid w:val="00C1481A"/>
    <w:rsid w:val="00C14A73"/>
    <w:rsid w:val="00C151BE"/>
    <w:rsid w:val="00C153A6"/>
    <w:rsid w:val="00C15FF3"/>
    <w:rsid w:val="00C162BF"/>
    <w:rsid w:val="00C1634E"/>
    <w:rsid w:val="00C16C6B"/>
    <w:rsid w:val="00C16F85"/>
    <w:rsid w:val="00C17248"/>
    <w:rsid w:val="00C17B76"/>
    <w:rsid w:val="00C17B8B"/>
    <w:rsid w:val="00C2113E"/>
    <w:rsid w:val="00C2134F"/>
    <w:rsid w:val="00C213DC"/>
    <w:rsid w:val="00C21445"/>
    <w:rsid w:val="00C226C0"/>
    <w:rsid w:val="00C22889"/>
    <w:rsid w:val="00C22CBF"/>
    <w:rsid w:val="00C2368A"/>
    <w:rsid w:val="00C2373D"/>
    <w:rsid w:val="00C23A96"/>
    <w:rsid w:val="00C25528"/>
    <w:rsid w:val="00C262F6"/>
    <w:rsid w:val="00C2762D"/>
    <w:rsid w:val="00C31551"/>
    <w:rsid w:val="00C31900"/>
    <w:rsid w:val="00C32731"/>
    <w:rsid w:val="00C33836"/>
    <w:rsid w:val="00C33C84"/>
    <w:rsid w:val="00C346B0"/>
    <w:rsid w:val="00C349D1"/>
    <w:rsid w:val="00C3566B"/>
    <w:rsid w:val="00C35687"/>
    <w:rsid w:val="00C378A5"/>
    <w:rsid w:val="00C40D4A"/>
    <w:rsid w:val="00C41691"/>
    <w:rsid w:val="00C42E9B"/>
    <w:rsid w:val="00C437E7"/>
    <w:rsid w:val="00C43CBF"/>
    <w:rsid w:val="00C44A1D"/>
    <w:rsid w:val="00C45151"/>
    <w:rsid w:val="00C45E02"/>
    <w:rsid w:val="00C51C1E"/>
    <w:rsid w:val="00C5206E"/>
    <w:rsid w:val="00C52B99"/>
    <w:rsid w:val="00C52FB7"/>
    <w:rsid w:val="00C52FDB"/>
    <w:rsid w:val="00C53119"/>
    <w:rsid w:val="00C56737"/>
    <w:rsid w:val="00C571A6"/>
    <w:rsid w:val="00C60488"/>
    <w:rsid w:val="00C60E88"/>
    <w:rsid w:val="00C60EDD"/>
    <w:rsid w:val="00C6420C"/>
    <w:rsid w:val="00C653F9"/>
    <w:rsid w:val="00C65554"/>
    <w:rsid w:val="00C6596B"/>
    <w:rsid w:val="00C662EF"/>
    <w:rsid w:val="00C6669A"/>
    <w:rsid w:val="00C6704E"/>
    <w:rsid w:val="00C67D8E"/>
    <w:rsid w:val="00C70B84"/>
    <w:rsid w:val="00C70BA1"/>
    <w:rsid w:val="00C71FFF"/>
    <w:rsid w:val="00C723F6"/>
    <w:rsid w:val="00C72704"/>
    <w:rsid w:val="00C734B6"/>
    <w:rsid w:val="00C73CAE"/>
    <w:rsid w:val="00C749A9"/>
    <w:rsid w:val="00C74C0B"/>
    <w:rsid w:val="00C74C6E"/>
    <w:rsid w:val="00C753B8"/>
    <w:rsid w:val="00C770E7"/>
    <w:rsid w:val="00C771CD"/>
    <w:rsid w:val="00C77C17"/>
    <w:rsid w:val="00C8102C"/>
    <w:rsid w:val="00C82138"/>
    <w:rsid w:val="00C8269B"/>
    <w:rsid w:val="00C8454E"/>
    <w:rsid w:val="00C85BC7"/>
    <w:rsid w:val="00C86408"/>
    <w:rsid w:val="00C876EB"/>
    <w:rsid w:val="00C87B65"/>
    <w:rsid w:val="00C90620"/>
    <w:rsid w:val="00C90EB4"/>
    <w:rsid w:val="00C92A18"/>
    <w:rsid w:val="00C92A77"/>
    <w:rsid w:val="00C93101"/>
    <w:rsid w:val="00C93159"/>
    <w:rsid w:val="00C93245"/>
    <w:rsid w:val="00C93634"/>
    <w:rsid w:val="00C937ED"/>
    <w:rsid w:val="00C93C29"/>
    <w:rsid w:val="00C93EAA"/>
    <w:rsid w:val="00C94712"/>
    <w:rsid w:val="00C9476B"/>
    <w:rsid w:val="00C94BA2"/>
    <w:rsid w:val="00C94E64"/>
    <w:rsid w:val="00C94F7D"/>
    <w:rsid w:val="00C961A3"/>
    <w:rsid w:val="00C971E9"/>
    <w:rsid w:val="00C97950"/>
    <w:rsid w:val="00CA16B8"/>
    <w:rsid w:val="00CA188A"/>
    <w:rsid w:val="00CA254F"/>
    <w:rsid w:val="00CA327C"/>
    <w:rsid w:val="00CA3D36"/>
    <w:rsid w:val="00CA5280"/>
    <w:rsid w:val="00CA607D"/>
    <w:rsid w:val="00CA644C"/>
    <w:rsid w:val="00CA6F5B"/>
    <w:rsid w:val="00CB010C"/>
    <w:rsid w:val="00CB06C8"/>
    <w:rsid w:val="00CB1516"/>
    <w:rsid w:val="00CB1960"/>
    <w:rsid w:val="00CB2F8E"/>
    <w:rsid w:val="00CB33E1"/>
    <w:rsid w:val="00CB361C"/>
    <w:rsid w:val="00CB3738"/>
    <w:rsid w:val="00CB3FC2"/>
    <w:rsid w:val="00CB40A0"/>
    <w:rsid w:val="00CB466E"/>
    <w:rsid w:val="00CB4FFD"/>
    <w:rsid w:val="00CB50AA"/>
    <w:rsid w:val="00CB6160"/>
    <w:rsid w:val="00CC0370"/>
    <w:rsid w:val="00CC0754"/>
    <w:rsid w:val="00CC3595"/>
    <w:rsid w:val="00CC4959"/>
    <w:rsid w:val="00CC4C89"/>
    <w:rsid w:val="00CC50CA"/>
    <w:rsid w:val="00CC5309"/>
    <w:rsid w:val="00CC5825"/>
    <w:rsid w:val="00CC5C4F"/>
    <w:rsid w:val="00CC7CDB"/>
    <w:rsid w:val="00CD003A"/>
    <w:rsid w:val="00CD04B6"/>
    <w:rsid w:val="00CD0A42"/>
    <w:rsid w:val="00CD1C8E"/>
    <w:rsid w:val="00CD2426"/>
    <w:rsid w:val="00CD3501"/>
    <w:rsid w:val="00CD3EE6"/>
    <w:rsid w:val="00CD41E6"/>
    <w:rsid w:val="00CD4AB4"/>
    <w:rsid w:val="00CD4C53"/>
    <w:rsid w:val="00CD4CD4"/>
    <w:rsid w:val="00CD53FA"/>
    <w:rsid w:val="00CD5BB1"/>
    <w:rsid w:val="00CD617A"/>
    <w:rsid w:val="00CD62FD"/>
    <w:rsid w:val="00CD778E"/>
    <w:rsid w:val="00CE057D"/>
    <w:rsid w:val="00CE0FAA"/>
    <w:rsid w:val="00CE10B2"/>
    <w:rsid w:val="00CE14E8"/>
    <w:rsid w:val="00CE1D37"/>
    <w:rsid w:val="00CE2199"/>
    <w:rsid w:val="00CE2339"/>
    <w:rsid w:val="00CE2602"/>
    <w:rsid w:val="00CE4EF6"/>
    <w:rsid w:val="00CE7197"/>
    <w:rsid w:val="00CF0914"/>
    <w:rsid w:val="00CF0C96"/>
    <w:rsid w:val="00CF174C"/>
    <w:rsid w:val="00CF1D91"/>
    <w:rsid w:val="00CF1ECB"/>
    <w:rsid w:val="00CF2567"/>
    <w:rsid w:val="00CF30DF"/>
    <w:rsid w:val="00CF37A0"/>
    <w:rsid w:val="00CF4193"/>
    <w:rsid w:val="00CF5441"/>
    <w:rsid w:val="00CF54BA"/>
    <w:rsid w:val="00CF5716"/>
    <w:rsid w:val="00CF5914"/>
    <w:rsid w:val="00CF63B6"/>
    <w:rsid w:val="00CF6924"/>
    <w:rsid w:val="00CF7B24"/>
    <w:rsid w:val="00D01CA1"/>
    <w:rsid w:val="00D05715"/>
    <w:rsid w:val="00D05997"/>
    <w:rsid w:val="00D0757A"/>
    <w:rsid w:val="00D0771B"/>
    <w:rsid w:val="00D10811"/>
    <w:rsid w:val="00D113F3"/>
    <w:rsid w:val="00D1188A"/>
    <w:rsid w:val="00D1337B"/>
    <w:rsid w:val="00D1384E"/>
    <w:rsid w:val="00D13B26"/>
    <w:rsid w:val="00D13ECE"/>
    <w:rsid w:val="00D14E2F"/>
    <w:rsid w:val="00D15EED"/>
    <w:rsid w:val="00D1743E"/>
    <w:rsid w:val="00D17F8F"/>
    <w:rsid w:val="00D2012C"/>
    <w:rsid w:val="00D21DE7"/>
    <w:rsid w:val="00D221DC"/>
    <w:rsid w:val="00D223AF"/>
    <w:rsid w:val="00D2327C"/>
    <w:rsid w:val="00D23D6C"/>
    <w:rsid w:val="00D2465F"/>
    <w:rsid w:val="00D25D7C"/>
    <w:rsid w:val="00D263C0"/>
    <w:rsid w:val="00D27BEE"/>
    <w:rsid w:val="00D31403"/>
    <w:rsid w:val="00D31D8F"/>
    <w:rsid w:val="00D31E95"/>
    <w:rsid w:val="00D327F6"/>
    <w:rsid w:val="00D32904"/>
    <w:rsid w:val="00D33313"/>
    <w:rsid w:val="00D33DFE"/>
    <w:rsid w:val="00D33E10"/>
    <w:rsid w:val="00D35709"/>
    <w:rsid w:val="00D359F7"/>
    <w:rsid w:val="00D35F67"/>
    <w:rsid w:val="00D36BD8"/>
    <w:rsid w:val="00D37225"/>
    <w:rsid w:val="00D37573"/>
    <w:rsid w:val="00D40030"/>
    <w:rsid w:val="00D40111"/>
    <w:rsid w:val="00D40405"/>
    <w:rsid w:val="00D42EB0"/>
    <w:rsid w:val="00D44689"/>
    <w:rsid w:val="00D447B7"/>
    <w:rsid w:val="00D4519D"/>
    <w:rsid w:val="00D4528C"/>
    <w:rsid w:val="00D45506"/>
    <w:rsid w:val="00D464BC"/>
    <w:rsid w:val="00D469EF"/>
    <w:rsid w:val="00D4714D"/>
    <w:rsid w:val="00D476E3"/>
    <w:rsid w:val="00D477D8"/>
    <w:rsid w:val="00D505A5"/>
    <w:rsid w:val="00D50A62"/>
    <w:rsid w:val="00D515E0"/>
    <w:rsid w:val="00D51CC8"/>
    <w:rsid w:val="00D52235"/>
    <w:rsid w:val="00D52DD7"/>
    <w:rsid w:val="00D53387"/>
    <w:rsid w:val="00D536B7"/>
    <w:rsid w:val="00D53E7D"/>
    <w:rsid w:val="00D5436D"/>
    <w:rsid w:val="00D546C2"/>
    <w:rsid w:val="00D553A6"/>
    <w:rsid w:val="00D5597C"/>
    <w:rsid w:val="00D56559"/>
    <w:rsid w:val="00D56784"/>
    <w:rsid w:val="00D605D8"/>
    <w:rsid w:val="00D60999"/>
    <w:rsid w:val="00D60C5A"/>
    <w:rsid w:val="00D6229D"/>
    <w:rsid w:val="00D65020"/>
    <w:rsid w:val="00D65045"/>
    <w:rsid w:val="00D65865"/>
    <w:rsid w:val="00D65A97"/>
    <w:rsid w:val="00D66912"/>
    <w:rsid w:val="00D66C3C"/>
    <w:rsid w:val="00D67893"/>
    <w:rsid w:val="00D67C20"/>
    <w:rsid w:val="00D743D3"/>
    <w:rsid w:val="00D74B68"/>
    <w:rsid w:val="00D74BE7"/>
    <w:rsid w:val="00D76256"/>
    <w:rsid w:val="00D76B31"/>
    <w:rsid w:val="00D8045D"/>
    <w:rsid w:val="00D804B8"/>
    <w:rsid w:val="00D813D2"/>
    <w:rsid w:val="00D81416"/>
    <w:rsid w:val="00D815DA"/>
    <w:rsid w:val="00D81936"/>
    <w:rsid w:val="00D822D8"/>
    <w:rsid w:val="00D822E9"/>
    <w:rsid w:val="00D8376F"/>
    <w:rsid w:val="00D83C4F"/>
    <w:rsid w:val="00D84C52"/>
    <w:rsid w:val="00D86EDC"/>
    <w:rsid w:val="00D906C0"/>
    <w:rsid w:val="00D920E3"/>
    <w:rsid w:val="00D92209"/>
    <w:rsid w:val="00D92698"/>
    <w:rsid w:val="00D931F8"/>
    <w:rsid w:val="00D93D9E"/>
    <w:rsid w:val="00D94B55"/>
    <w:rsid w:val="00D96AB9"/>
    <w:rsid w:val="00D96D2E"/>
    <w:rsid w:val="00D971E1"/>
    <w:rsid w:val="00D97951"/>
    <w:rsid w:val="00DA061F"/>
    <w:rsid w:val="00DA06CC"/>
    <w:rsid w:val="00DA072A"/>
    <w:rsid w:val="00DA1B08"/>
    <w:rsid w:val="00DA37F2"/>
    <w:rsid w:val="00DA39DE"/>
    <w:rsid w:val="00DA43AE"/>
    <w:rsid w:val="00DA4715"/>
    <w:rsid w:val="00DA56D2"/>
    <w:rsid w:val="00DA5E8D"/>
    <w:rsid w:val="00DA6532"/>
    <w:rsid w:val="00DA6E18"/>
    <w:rsid w:val="00DA7644"/>
    <w:rsid w:val="00DA78D2"/>
    <w:rsid w:val="00DB0085"/>
    <w:rsid w:val="00DB0E8E"/>
    <w:rsid w:val="00DB1926"/>
    <w:rsid w:val="00DB22E6"/>
    <w:rsid w:val="00DB2C64"/>
    <w:rsid w:val="00DB32FA"/>
    <w:rsid w:val="00DB386C"/>
    <w:rsid w:val="00DB39DE"/>
    <w:rsid w:val="00DB4E60"/>
    <w:rsid w:val="00DB5222"/>
    <w:rsid w:val="00DB527F"/>
    <w:rsid w:val="00DB628B"/>
    <w:rsid w:val="00DB685F"/>
    <w:rsid w:val="00DB7FE2"/>
    <w:rsid w:val="00DC0993"/>
    <w:rsid w:val="00DC1B51"/>
    <w:rsid w:val="00DC1C2B"/>
    <w:rsid w:val="00DC2F5F"/>
    <w:rsid w:val="00DC323E"/>
    <w:rsid w:val="00DC4453"/>
    <w:rsid w:val="00DC4BDB"/>
    <w:rsid w:val="00DC65C3"/>
    <w:rsid w:val="00DC6718"/>
    <w:rsid w:val="00DC716C"/>
    <w:rsid w:val="00DC730E"/>
    <w:rsid w:val="00DD0444"/>
    <w:rsid w:val="00DD1D12"/>
    <w:rsid w:val="00DD23F9"/>
    <w:rsid w:val="00DD241A"/>
    <w:rsid w:val="00DD405F"/>
    <w:rsid w:val="00DD4693"/>
    <w:rsid w:val="00DD4A2E"/>
    <w:rsid w:val="00DD5946"/>
    <w:rsid w:val="00DD7AFC"/>
    <w:rsid w:val="00DD7DD7"/>
    <w:rsid w:val="00DE0362"/>
    <w:rsid w:val="00DE10D2"/>
    <w:rsid w:val="00DE2EBC"/>
    <w:rsid w:val="00DE3F1A"/>
    <w:rsid w:val="00DE544F"/>
    <w:rsid w:val="00DE7B1A"/>
    <w:rsid w:val="00DE7E91"/>
    <w:rsid w:val="00DF0A3B"/>
    <w:rsid w:val="00DF1FBC"/>
    <w:rsid w:val="00DF2699"/>
    <w:rsid w:val="00DF3970"/>
    <w:rsid w:val="00DF3F99"/>
    <w:rsid w:val="00DF450E"/>
    <w:rsid w:val="00DF47DB"/>
    <w:rsid w:val="00DF50C1"/>
    <w:rsid w:val="00DF50FD"/>
    <w:rsid w:val="00DF5B12"/>
    <w:rsid w:val="00DF7D60"/>
    <w:rsid w:val="00E019E3"/>
    <w:rsid w:val="00E03860"/>
    <w:rsid w:val="00E0388F"/>
    <w:rsid w:val="00E04233"/>
    <w:rsid w:val="00E04A43"/>
    <w:rsid w:val="00E04C9F"/>
    <w:rsid w:val="00E0633B"/>
    <w:rsid w:val="00E07041"/>
    <w:rsid w:val="00E070C6"/>
    <w:rsid w:val="00E0781B"/>
    <w:rsid w:val="00E07F33"/>
    <w:rsid w:val="00E10078"/>
    <w:rsid w:val="00E113E1"/>
    <w:rsid w:val="00E12038"/>
    <w:rsid w:val="00E12C1A"/>
    <w:rsid w:val="00E12C2F"/>
    <w:rsid w:val="00E133D4"/>
    <w:rsid w:val="00E13980"/>
    <w:rsid w:val="00E15444"/>
    <w:rsid w:val="00E16213"/>
    <w:rsid w:val="00E16F11"/>
    <w:rsid w:val="00E1794C"/>
    <w:rsid w:val="00E17D87"/>
    <w:rsid w:val="00E22175"/>
    <w:rsid w:val="00E226F8"/>
    <w:rsid w:val="00E22C5C"/>
    <w:rsid w:val="00E22D55"/>
    <w:rsid w:val="00E230DA"/>
    <w:rsid w:val="00E259B8"/>
    <w:rsid w:val="00E27343"/>
    <w:rsid w:val="00E275A9"/>
    <w:rsid w:val="00E27787"/>
    <w:rsid w:val="00E27B51"/>
    <w:rsid w:val="00E307C4"/>
    <w:rsid w:val="00E3157E"/>
    <w:rsid w:val="00E31698"/>
    <w:rsid w:val="00E31DDA"/>
    <w:rsid w:val="00E325AE"/>
    <w:rsid w:val="00E325DD"/>
    <w:rsid w:val="00E3326B"/>
    <w:rsid w:val="00E33339"/>
    <w:rsid w:val="00E3382C"/>
    <w:rsid w:val="00E33CA0"/>
    <w:rsid w:val="00E3737A"/>
    <w:rsid w:val="00E374B7"/>
    <w:rsid w:val="00E37903"/>
    <w:rsid w:val="00E37FE8"/>
    <w:rsid w:val="00E42155"/>
    <w:rsid w:val="00E439D4"/>
    <w:rsid w:val="00E43B5D"/>
    <w:rsid w:val="00E4480E"/>
    <w:rsid w:val="00E45104"/>
    <w:rsid w:val="00E458BE"/>
    <w:rsid w:val="00E463B2"/>
    <w:rsid w:val="00E47C30"/>
    <w:rsid w:val="00E51111"/>
    <w:rsid w:val="00E51BF4"/>
    <w:rsid w:val="00E52447"/>
    <w:rsid w:val="00E526DE"/>
    <w:rsid w:val="00E53AD7"/>
    <w:rsid w:val="00E543BB"/>
    <w:rsid w:val="00E54A3B"/>
    <w:rsid w:val="00E5559E"/>
    <w:rsid w:val="00E5666B"/>
    <w:rsid w:val="00E5734A"/>
    <w:rsid w:val="00E57513"/>
    <w:rsid w:val="00E57D5E"/>
    <w:rsid w:val="00E57D82"/>
    <w:rsid w:val="00E60133"/>
    <w:rsid w:val="00E61D98"/>
    <w:rsid w:val="00E62607"/>
    <w:rsid w:val="00E6271F"/>
    <w:rsid w:val="00E6287C"/>
    <w:rsid w:val="00E62940"/>
    <w:rsid w:val="00E63771"/>
    <w:rsid w:val="00E639E3"/>
    <w:rsid w:val="00E64A9C"/>
    <w:rsid w:val="00E65E3B"/>
    <w:rsid w:val="00E66553"/>
    <w:rsid w:val="00E6706C"/>
    <w:rsid w:val="00E67BEF"/>
    <w:rsid w:val="00E71281"/>
    <w:rsid w:val="00E7204E"/>
    <w:rsid w:val="00E722CD"/>
    <w:rsid w:val="00E724A0"/>
    <w:rsid w:val="00E731EF"/>
    <w:rsid w:val="00E74BE1"/>
    <w:rsid w:val="00E76991"/>
    <w:rsid w:val="00E7776D"/>
    <w:rsid w:val="00E777CC"/>
    <w:rsid w:val="00E800CA"/>
    <w:rsid w:val="00E80842"/>
    <w:rsid w:val="00E81AFC"/>
    <w:rsid w:val="00E81CF8"/>
    <w:rsid w:val="00E82549"/>
    <w:rsid w:val="00E8424F"/>
    <w:rsid w:val="00E84553"/>
    <w:rsid w:val="00E84ADD"/>
    <w:rsid w:val="00E858B9"/>
    <w:rsid w:val="00E85CA4"/>
    <w:rsid w:val="00E85F1C"/>
    <w:rsid w:val="00E87630"/>
    <w:rsid w:val="00E87F53"/>
    <w:rsid w:val="00E919E6"/>
    <w:rsid w:val="00E91B7A"/>
    <w:rsid w:val="00E91FA2"/>
    <w:rsid w:val="00E92B1F"/>
    <w:rsid w:val="00E9344A"/>
    <w:rsid w:val="00E93E22"/>
    <w:rsid w:val="00E95889"/>
    <w:rsid w:val="00E97AB7"/>
    <w:rsid w:val="00EA00E0"/>
    <w:rsid w:val="00EA06BE"/>
    <w:rsid w:val="00EA07DD"/>
    <w:rsid w:val="00EA1D5B"/>
    <w:rsid w:val="00EA227B"/>
    <w:rsid w:val="00EA2E9A"/>
    <w:rsid w:val="00EA3187"/>
    <w:rsid w:val="00EA3660"/>
    <w:rsid w:val="00EA389E"/>
    <w:rsid w:val="00EA3B4A"/>
    <w:rsid w:val="00EA46FD"/>
    <w:rsid w:val="00EA66BC"/>
    <w:rsid w:val="00EA79B4"/>
    <w:rsid w:val="00EA7F31"/>
    <w:rsid w:val="00EB126C"/>
    <w:rsid w:val="00EB188C"/>
    <w:rsid w:val="00EB1F42"/>
    <w:rsid w:val="00EB30CE"/>
    <w:rsid w:val="00EB32C1"/>
    <w:rsid w:val="00EB3380"/>
    <w:rsid w:val="00EB3486"/>
    <w:rsid w:val="00EB3B64"/>
    <w:rsid w:val="00EB4000"/>
    <w:rsid w:val="00EB40C3"/>
    <w:rsid w:val="00EB46DD"/>
    <w:rsid w:val="00EB4C1C"/>
    <w:rsid w:val="00EB4D82"/>
    <w:rsid w:val="00EB59C3"/>
    <w:rsid w:val="00EB61BC"/>
    <w:rsid w:val="00EC009F"/>
    <w:rsid w:val="00EC0943"/>
    <w:rsid w:val="00EC1209"/>
    <w:rsid w:val="00EC1392"/>
    <w:rsid w:val="00EC24C1"/>
    <w:rsid w:val="00EC2CD8"/>
    <w:rsid w:val="00EC3197"/>
    <w:rsid w:val="00EC4117"/>
    <w:rsid w:val="00EC43AA"/>
    <w:rsid w:val="00EC44AF"/>
    <w:rsid w:val="00EC4C59"/>
    <w:rsid w:val="00EC4D30"/>
    <w:rsid w:val="00ED0F9D"/>
    <w:rsid w:val="00ED12C1"/>
    <w:rsid w:val="00ED1AB8"/>
    <w:rsid w:val="00ED2E13"/>
    <w:rsid w:val="00ED30E1"/>
    <w:rsid w:val="00ED3231"/>
    <w:rsid w:val="00ED3870"/>
    <w:rsid w:val="00ED42ED"/>
    <w:rsid w:val="00ED49DF"/>
    <w:rsid w:val="00ED4A1D"/>
    <w:rsid w:val="00ED4C1B"/>
    <w:rsid w:val="00ED6732"/>
    <w:rsid w:val="00ED6C7C"/>
    <w:rsid w:val="00ED6D68"/>
    <w:rsid w:val="00EE0946"/>
    <w:rsid w:val="00EE0F2B"/>
    <w:rsid w:val="00EE14B0"/>
    <w:rsid w:val="00EE17F7"/>
    <w:rsid w:val="00EE1AF2"/>
    <w:rsid w:val="00EE262D"/>
    <w:rsid w:val="00EE3304"/>
    <w:rsid w:val="00EE3C2F"/>
    <w:rsid w:val="00EE3CDB"/>
    <w:rsid w:val="00EE4397"/>
    <w:rsid w:val="00EE4B79"/>
    <w:rsid w:val="00EE571F"/>
    <w:rsid w:val="00EE5E82"/>
    <w:rsid w:val="00EE6140"/>
    <w:rsid w:val="00EE6F59"/>
    <w:rsid w:val="00EF0939"/>
    <w:rsid w:val="00EF0D8F"/>
    <w:rsid w:val="00EF1396"/>
    <w:rsid w:val="00EF13B4"/>
    <w:rsid w:val="00EF1786"/>
    <w:rsid w:val="00EF2E09"/>
    <w:rsid w:val="00EF399A"/>
    <w:rsid w:val="00EF3B44"/>
    <w:rsid w:val="00EF3D2A"/>
    <w:rsid w:val="00EF3EA9"/>
    <w:rsid w:val="00EF3EB0"/>
    <w:rsid w:val="00EF4999"/>
    <w:rsid w:val="00EF68C5"/>
    <w:rsid w:val="00EF6F57"/>
    <w:rsid w:val="00EF7A7D"/>
    <w:rsid w:val="00EF7D3C"/>
    <w:rsid w:val="00F0002A"/>
    <w:rsid w:val="00F00B1A"/>
    <w:rsid w:val="00F01D27"/>
    <w:rsid w:val="00F02432"/>
    <w:rsid w:val="00F026CC"/>
    <w:rsid w:val="00F0340C"/>
    <w:rsid w:val="00F038AE"/>
    <w:rsid w:val="00F045EB"/>
    <w:rsid w:val="00F07133"/>
    <w:rsid w:val="00F102AA"/>
    <w:rsid w:val="00F119D7"/>
    <w:rsid w:val="00F13C5C"/>
    <w:rsid w:val="00F164A5"/>
    <w:rsid w:val="00F17D8E"/>
    <w:rsid w:val="00F2021D"/>
    <w:rsid w:val="00F20F46"/>
    <w:rsid w:val="00F23419"/>
    <w:rsid w:val="00F23659"/>
    <w:rsid w:val="00F2409D"/>
    <w:rsid w:val="00F26823"/>
    <w:rsid w:val="00F26F27"/>
    <w:rsid w:val="00F2766C"/>
    <w:rsid w:val="00F27C49"/>
    <w:rsid w:val="00F30DC5"/>
    <w:rsid w:val="00F33EEE"/>
    <w:rsid w:val="00F33FCE"/>
    <w:rsid w:val="00F36433"/>
    <w:rsid w:val="00F36592"/>
    <w:rsid w:val="00F3660A"/>
    <w:rsid w:val="00F36921"/>
    <w:rsid w:val="00F4015A"/>
    <w:rsid w:val="00F42729"/>
    <w:rsid w:val="00F443B0"/>
    <w:rsid w:val="00F443EF"/>
    <w:rsid w:val="00F447D4"/>
    <w:rsid w:val="00F44A18"/>
    <w:rsid w:val="00F45BED"/>
    <w:rsid w:val="00F45F48"/>
    <w:rsid w:val="00F45F68"/>
    <w:rsid w:val="00F50422"/>
    <w:rsid w:val="00F50864"/>
    <w:rsid w:val="00F50D53"/>
    <w:rsid w:val="00F5214F"/>
    <w:rsid w:val="00F53AF2"/>
    <w:rsid w:val="00F53BCE"/>
    <w:rsid w:val="00F550BA"/>
    <w:rsid w:val="00F55D9D"/>
    <w:rsid w:val="00F56653"/>
    <w:rsid w:val="00F56908"/>
    <w:rsid w:val="00F57277"/>
    <w:rsid w:val="00F572AE"/>
    <w:rsid w:val="00F57754"/>
    <w:rsid w:val="00F57892"/>
    <w:rsid w:val="00F57981"/>
    <w:rsid w:val="00F579BD"/>
    <w:rsid w:val="00F57AE4"/>
    <w:rsid w:val="00F602BB"/>
    <w:rsid w:val="00F61595"/>
    <w:rsid w:val="00F62488"/>
    <w:rsid w:val="00F6276E"/>
    <w:rsid w:val="00F62F71"/>
    <w:rsid w:val="00F6684F"/>
    <w:rsid w:val="00F66A78"/>
    <w:rsid w:val="00F67068"/>
    <w:rsid w:val="00F67630"/>
    <w:rsid w:val="00F67780"/>
    <w:rsid w:val="00F679FA"/>
    <w:rsid w:val="00F67C45"/>
    <w:rsid w:val="00F67F39"/>
    <w:rsid w:val="00F7064D"/>
    <w:rsid w:val="00F7117E"/>
    <w:rsid w:val="00F72877"/>
    <w:rsid w:val="00F72D58"/>
    <w:rsid w:val="00F72D87"/>
    <w:rsid w:val="00F72EB0"/>
    <w:rsid w:val="00F75877"/>
    <w:rsid w:val="00F766E7"/>
    <w:rsid w:val="00F7696A"/>
    <w:rsid w:val="00F77CD4"/>
    <w:rsid w:val="00F8074C"/>
    <w:rsid w:val="00F80991"/>
    <w:rsid w:val="00F81749"/>
    <w:rsid w:val="00F82A14"/>
    <w:rsid w:val="00F8451F"/>
    <w:rsid w:val="00F845C3"/>
    <w:rsid w:val="00F8567A"/>
    <w:rsid w:val="00F86A1E"/>
    <w:rsid w:val="00F92888"/>
    <w:rsid w:val="00F928B9"/>
    <w:rsid w:val="00F929CA"/>
    <w:rsid w:val="00F93408"/>
    <w:rsid w:val="00F93FAE"/>
    <w:rsid w:val="00F9439A"/>
    <w:rsid w:val="00F9481A"/>
    <w:rsid w:val="00F94B7B"/>
    <w:rsid w:val="00F96177"/>
    <w:rsid w:val="00F96732"/>
    <w:rsid w:val="00F969E8"/>
    <w:rsid w:val="00F96B70"/>
    <w:rsid w:val="00F978CF"/>
    <w:rsid w:val="00FA06A8"/>
    <w:rsid w:val="00FA0784"/>
    <w:rsid w:val="00FA0843"/>
    <w:rsid w:val="00FA0921"/>
    <w:rsid w:val="00FA1A61"/>
    <w:rsid w:val="00FA2346"/>
    <w:rsid w:val="00FA28B6"/>
    <w:rsid w:val="00FA3953"/>
    <w:rsid w:val="00FA584A"/>
    <w:rsid w:val="00FA5D2A"/>
    <w:rsid w:val="00FA6116"/>
    <w:rsid w:val="00FA776D"/>
    <w:rsid w:val="00FA7DC4"/>
    <w:rsid w:val="00FB0A68"/>
    <w:rsid w:val="00FB171F"/>
    <w:rsid w:val="00FB3F6E"/>
    <w:rsid w:val="00FB3FFE"/>
    <w:rsid w:val="00FB4666"/>
    <w:rsid w:val="00FB4FD2"/>
    <w:rsid w:val="00FB540D"/>
    <w:rsid w:val="00FB5716"/>
    <w:rsid w:val="00FB722B"/>
    <w:rsid w:val="00FB7D57"/>
    <w:rsid w:val="00FC0279"/>
    <w:rsid w:val="00FC14E8"/>
    <w:rsid w:val="00FC1928"/>
    <w:rsid w:val="00FC230C"/>
    <w:rsid w:val="00FC2A90"/>
    <w:rsid w:val="00FC31CD"/>
    <w:rsid w:val="00FC3677"/>
    <w:rsid w:val="00FC3752"/>
    <w:rsid w:val="00FC3896"/>
    <w:rsid w:val="00FC4643"/>
    <w:rsid w:val="00FC4972"/>
    <w:rsid w:val="00FC5712"/>
    <w:rsid w:val="00FC5737"/>
    <w:rsid w:val="00FC5980"/>
    <w:rsid w:val="00FC5F4B"/>
    <w:rsid w:val="00FC6679"/>
    <w:rsid w:val="00FD07E8"/>
    <w:rsid w:val="00FD12BE"/>
    <w:rsid w:val="00FD1FBE"/>
    <w:rsid w:val="00FD29A9"/>
    <w:rsid w:val="00FD414A"/>
    <w:rsid w:val="00FD4845"/>
    <w:rsid w:val="00FD4875"/>
    <w:rsid w:val="00FD6527"/>
    <w:rsid w:val="00FD72CE"/>
    <w:rsid w:val="00FD79F2"/>
    <w:rsid w:val="00FE0CC0"/>
    <w:rsid w:val="00FE1D6F"/>
    <w:rsid w:val="00FE1DB7"/>
    <w:rsid w:val="00FE2316"/>
    <w:rsid w:val="00FE317F"/>
    <w:rsid w:val="00FE3657"/>
    <w:rsid w:val="00FE3EBE"/>
    <w:rsid w:val="00FE46A5"/>
    <w:rsid w:val="00FE4918"/>
    <w:rsid w:val="00FE49B2"/>
    <w:rsid w:val="00FE4ECF"/>
    <w:rsid w:val="00FE5A5E"/>
    <w:rsid w:val="00FE6414"/>
    <w:rsid w:val="00FF1750"/>
    <w:rsid w:val="00FF1DF5"/>
    <w:rsid w:val="00FF254A"/>
    <w:rsid w:val="00FF30AD"/>
    <w:rsid w:val="00FF34CE"/>
    <w:rsid w:val="00FF4B90"/>
    <w:rsid w:val="00FF4BCA"/>
    <w:rsid w:val="00FF4D05"/>
    <w:rsid w:val="00FF56F8"/>
    <w:rsid w:val="00FF57F2"/>
    <w:rsid w:val="00FF5A7F"/>
    <w:rsid w:val="00FF5AF7"/>
    <w:rsid w:val="00FF75B6"/>
    <w:rsid w:val="00FF7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fill="f" fillcolor="white" strokecolor="none [3213]">
      <v:fill color="white" on="f"/>
      <v:stroke color="none [3213]"/>
      <o:colormru v:ext="edit" colors="#3095b4,#92cfe2"/>
      <o:colormenu v:ext="edit" fillcolor="none [3212]"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Predigttext"/>
    <w:qFormat/>
    <w:rsid w:val="00D40405"/>
    <w:rPr>
      <w:rFonts w:ascii="Arial" w:hAnsi="Arial"/>
      <w:sz w:val="24"/>
      <w:szCs w:val="24"/>
      <w:lang w:eastAsia="de-DE"/>
    </w:rPr>
  </w:style>
  <w:style w:type="paragraph" w:styleId="berschrift1">
    <w:name w:val="heading 1"/>
    <w:aliases w:val="Thema"/>
    <w:basedOn w:val="Standard"/>
    <w:next w:val="Standard"/>
    <w:link w:val="berschrift1Zchn"/>
    <w:uiPriority w:val="9"/>
    <w:qFormat/>
    <w:rsid w:val="00D40405"/>
    <w:pPr>
      <w:keepNext/>
      <w:outlineLvl w:val="0"/>
    </w:pPr>
    <w:rPr>
      <w:b/>
      <w:sz w:val="28"/>
    </w:rPr>
  </w:style>
  <w:style w:type="paragraph" w:styleId="berschrift2">
    <w:name w:val="heading 2"/>
    <w:aliases w:val="Text"/>
    <w:basedOn w:val="Standard"/>
    <w:next w:val="Standard"/>
    <w:autoRedefine/>
    <w:qFormat/>
    <w:rsid w:val="00CC0370"/>
    <w:pPr>
      <w:keepNext/>
      <w:pBdr>
        <w:bottom w:val="single" w:sz="8" w:space="1" w:color="4F81BD" w:themeColor="accent1"/>
      </w:pBdr>
      <w:tabs>
        <w:tab w:val="left" w:pos="1418"/>
      </w:tabs>
      <w:spacing w:before="240" w:after="60"/>
      <w:outlineLvl w:val="1"/>
    </w:pPr>
    <w:rPr>
      <w:rFonts w:cs="Arial"/>
      <w:bCs/>
      <w:iCs/>
      <w:szCs w:val="28"/>
    </w:rPr>
  </w:style>
  <w:style w:type="paragraph" w:styleId="berschrift3">
    <w:name w:val="heading 3"/>
    <w:basedOn w:val="Standard"/>
    <w:next w:val="Standard"/>
    <w:qFormat/>
    <w:rsid w:val="00D743D3"/>
    <w:pPr>
      <w:keepNext/>
      <w:spacing w:before="240" w:after="60"/>
      <w:outlineLvl w:val="2"/>
    </w:pPr>
    <w:rPr>
      <w:rFonts w:cs="Arial"/>
      <w:b/>
      <w:bCs/>
      <w:sz w:val="26"/>
      <w:szCs w:val="26"/>
    </w:rPr>
  </w:style>
  <w:style w:type="paragraph" w:styleId="berschrift4">
    <w:name w:val="heading 4"/>
    <w:basedOn w:val="Standard"/>
    <w:next w:val="Standard"/>
    <w:qFormat/>
    <w:rsid w:val="00D743D3"/>
    <w:pPr>
      <w:keepNext/>
      <w:spacing w:before="240" w:after="60"/>
      <w:outlineLvl w:val="3"/>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743D3"/>
    <w:pPr>
      <w:tabs>
        <w:tab w:val="center" w:pos="4536"/>
        <w:tab w:val="right" w:pos="9072"/>
      </w:tabs>
    </w:pPr>
    <w:rPr>
      <w:szCs w:val="20"/>
    </w:rPr>
  </w:style>
  <w:style w:type="character" w:styleId="Hyperlink">
    <w:name w:val="Hyperlink"/>
    <w:rsid w:val="00D743D3"/>
    <w:rPr>
      <w:strike w:val="0"/>
      <w:dstrike w:val="0"/>
      <w:color w:val="000000"/>
      <w:u w:val="none"/>
      <w:effect w:val="none"/>
    </w:rPr>
  </w:style>
  <w:style w:type="paragraph" w:styleId="Sprechblasentext">
    <w:name w:val="Balloon Text"/>
    <w:basedOn w:val="Standard"/>
    <w:semiHidden/>
    <w:rsid w:val="00D743D3"/>
    <w:rPr>
      <w:rFonts w:ascii="Tahoma" w:hAnsi="Tahoma" w:cs="Tahoma"/>
      <w:sz w:val="16"/>
      <w:szCs w:val="16"/>
    </w:rPr>
  </w:style>
  <w:style w:type="paragraph" w:styleId="Fuzeile">
    <w:name w:val="footer"/>
    <w:basedOn w:val="Standard"/>
    <w:rsid w:val="00D743D3"/>
    <w:pPr>
      <w:tabs>
        <w:tab w:val="center" w:pos="4536"/>
        <w:tab w:val="right" w:pos="9072"/>
      </w:tabs>
    </w:pPr>
    <w:rPr>
      <w:lang w:eastAsia="de-CH"/>
    </w:rPr>
  </w:style>
  <w:style w:type="paragraph" w:styleId="Textkrper">
    <w:name w:val="Body Text"/>
    <w:basedOn w:val="Standard"/>
    <w:rsid w:val="00D743D3"/>
    <w:pPr>
      <w:spacing w:line="360" w:lineRule="auto"/>
    </w:pPr>
    <w:rPr>
      <w:rFonts w:ascii="Georgia" w:hAnsi="Georgia"/>
      <w:b/>
      <w:sz w:val="28"/>
      <w:lang w:eastAsia="de-CH"/>
    </w:rPr>
  </w:style>
  <w:style w:type="paragraph" w:styleId="Textkrper2">
    <w:name w:val="Body Text 2"/>
    <w:basedOn w:val="Standard"/>
    <w:rsid w:val="00D743D3"/>
    <w:rPr>
      <w:rFonts w:ascii="Verdana" w:hAnsi="Verdana"/>
      <w:b/>
      <w:lang w:eastAsia="de-CH"/>
    </w:rPr>
  </w:style>
  <w:style w:type="paragraph" w:styleId="Textkrper-Zeileneinzug">
    <w:name w:val="Body Text Indent"/>
    <w:basedOn w:val="Standard"/>
    <w:rsid w:val="00D743D3"/>
    <w:pPr>
      <w:spacing w:line="360" w:lineRule="auto"/>
      <w:ind w:left="360"/>
    </w:pPr>
    <w:rPr>
      <w:rFonts w:ascii="Verdana" w:hAnsi="Verdana"/>
      <w:lang w:eastAsia="de-CH"/>
    </w:rPr>
  </w:style>
  <w:style w:type="paragraph" w:styleId="StandardWeb">
    <w:name w:val="Normal (Web)"/>
    <w:basedOn w:val="Standard"/>
    <w:uiPriority w:val="99"/>
    <w:rsid w:val="00D743D3"/>
    <w:pPr>
      <w:spacing w:before="100" w:beforeAutospacing="1" w:after="100" w:afterAutospacing="1"/>
    </w:pPr>
    <w:rPr>
      <w:lang w:eastAsia="de-CH"/>
    </w:rPr>
  </w:style>
  <w:style w:type="character" w:styleId="BesuchterHyperlink">
    <w:name w:val="FollowedHyperlink"/>
    <w:rsid w:val="00D743D3"/>
    <w:rPr>
      <w:color w:val="800080"/>
      <w:u w:val="single"/>
    </w:rPr>
  </w:style>
  <w:style w:type="paragraph" w:customStyle="1" w:styleId="Default">
    <w:name w:val="Default"/>
    <w:rsid w:val="00D743D3"/>
    <w:pPr>
      <w:autoSpaceDE w:val="0"/>
      <w:autoSpaceDN w:val="0"/>
      <w:adjustRightInd w:val="0"/>
    </w:pPr>
    <w:rPr>
      <w:rFonts w:ascii="TimesNewRoman,Bold" w:hAnsi="TimesNewRoman,Bold" w:cs="TimesNewRoman,Bold"/>
    </w:rPr>
  </w:style>
  <w:style w:type="character" w:customStyle="1" w:styleId="NurTextZchn">
    <w:name w:val="Nur Text Zchn"/>
    <w:link w:val="NurText"/>
    <w:semiHidden/>
    <w:locked/>
    <w:rsid w:val="00715965"/>
    <w:rPr>
      <w:rFonts w:ascii="Courier New" w:hAnsi="Courier New" w:cs="Courier New"/>
      <w:lang w:val="de-CH" w:eastAsia="de-DE" w:bidi="ar-SA"/>
    </w:rPr>
  </w:style>
  <w:style w:type="paragraph" w:customStyle="1" w:styleId="artikeltext">
    <w:name w:val="artikeltext"/>
    <w:basedOn w:val="Standard"/>
    <w:rsid w:val="00D743D3"/>
    <w:pPr>
      <w:spacing w:before="100" w:beforeAutospacing="1" w:after="100" w:afterAutospacing="1" w:line="240" w:lineRule="atLeast"/>
    </w:pPr>
    <w:rPr>
      <w:rFonts w:cs="Arial"/>
      <w:color w:val="000000"/>
      <w:sz w:val="20"/>
      <w:szCs w:val="20"/>
      <w:lang w:eastAsia="de-CH"/>
    </w:rPr>
  </w:style>
  <w:style w:type="character" w:customStyle="1" w:styleId="untertitel11">
    <w:name w:val="untertitel11"/>
    <w:rsid w:val="00D743D3"/>
    <w:rPr>
      <w:rFonts w:ascii="Arial" w:hAnsi="Arial" w:cs="Arial" w:hint="default"/>
      <w:b/>
      <w:bCs/>
      <w:i w:val="0"/>
      <w:iCs w:val="0"/>
      <w:color w:val="000000"/>
      <w:sz w:val="24"/>
      <w:szCs w:val="24"/>
    </w:rPr>
  </w:style>
  <w:style w:type="paragraph" w:styleId="NurText">
    <w:name w:val="Plain Text"/>
    <w:basedOn w:val="Standard"/>
    <w:link w:val="NurTextZchn"/>
    <w:rsid w:val="00D743D3"/>
    <w:rPr>
      <w:rFonts w:ascii="Courier New" w:hAnsi="Courier New" w:cs="Courier New"/>
      <w:sz w:val="20"/>
      <w:szCs w:val="20"/>
    </w:rPr>
  </w:style>
  <w:style w:type="paragraph" w:customStyle="1" w:styleId="H5">
    <w:name w:val="H5"/>
    <w:basedOn w:val="Standard"/>
    <w:next w:val="Standard"/>
    <w:rsid w:val="00D743D3"/>
    <w:pPr>
      <w:keepNext/>
      <w:autoSpaceDE w:val="0"/>
      <w:autoSpaceDN w:val="0"/>
      <w:adjustRightInd w:val="0"/>
      <w:spacing w:before="100" w:after="100"/>
      <w:outlineLvl w:val="5"/>
    </w:pPr>
    <w:rPr>
      <w:b/>
      <w:bCs/>
      <w:sz w:val="20"/>
      <w:szCs w:val="20"/>
      <w:lang w:eastAsia="de-CH"/>
    </w:rPr>
  </w:style>
  <w:style w:type="paragraph" w:styleId="Aufzhlungszeichen">
    <w:name w:val="List Bullet"/>
    <w:basedOn w:val="Standard"/>
    <w:rsid w:val="00D743D3"/>
    <w:pPr>
      <w:numPr>
        <w:numId w:val="1"/>
      </w:numPr>
    </w:pPr>
  </w:style>
  <w:style w:type="character" w:customStyle="1" w:styleId="ZchnZchn">
    <w:name w:val="Zchn Zchn"/>
    <w:rsid w:val="00D743D3"/>
    <w:rPr>
      <w:sz w:val="24"/>
      <w:szCs w:val="24"/>
      <w:lang w:val="de-CH" w:eastAsia="de-DE" w:bidi="ar-SA"/>
    </w:rPr>
  </w:style>
  <w:style w:type="character" w:styleId="Fett">
    <w:name w:val="Strong"/>
    <w:aliases w:val="Predigttext Überschrift"/>
    <w:qFormat/>
    <w:rsid w:val="00D40405"/>
    <w:rPr>
      <w:rFonts w:ascii="Arial" w:hAnsi="Arial"/>
      <w:b/>
      <w:bCs/>
      <w:sz w:val="24"/>
      <w:u w:val="single"/>
    </w:rPr>
  </w:style>
  <w:style w:type="paragraph" w:styleId="Listenabsatz">
    <w:name w:val="List Paragraph"/>
    <w:basedOn w:val="Standard"/>
    <w:uiPriority w:val="34"/>
    <w:qFormat/>
    <w:rsid w:val="00D743D3"/>
    <w:pPr>
      <w:ind w:left="708"/>
    </w:pPr>
  </w:style>
  <w:style w:type="character" w:customStyle="1" w:styleId="versenumber">
    <w:name w:val="versenumber"/>
    <w:rsid w:val="00715965"/>
    <w:rPr>
      <w:rFonts w:cs="Times New Roman"/>
    </w:rPr>
  </w:style>
  <w:style w:type="paragraph" w:styleId="KeinLeerraum">
    <w:name w:val="No Spacing"/>
    <w:uiPriority w:val="1"/>
    <w:qFormat/>
    <w:rsid w:val="00D65020"/>
    <w:rPr>
      <w:rFonts w:ascii="Calibri" w:hAnsi="Calibri"/>
      <w:sz w:val="22"/>
      <w:szCs w:val="22"/>
      <w:lang w:eastAsia="en-US"/>
    </w:rPr>
  </w:style>
  <w:style w:type="paragraph" w:styleId="Funotentext">
    <w:name w:val="footnote text"/>
    <w:basedOn w:val="Standard"/>
    <w:link w:val="FunotentextZchn"/>
    <w:rsid w:val="00FA06A8"/>
    <w:rPr>
      <w:sz w:val="20"/>
      <w:szCs w:val="20"/>
    </w:rPr>
  </w:style>
  <w:style w:type="character" w:customStyle="1" w:styleId="FunotentextZchn">
    <w:name w:val="Fußnotentext Zchn"/>
    <w:link w:val="Funotentext"/>
    <w:rsid w:val="00FA06A8"/>
    <w:rPr>
      <w:lang w:eastAsia="de-DE"/>
    </w:rPr>
  </w:style>
  <w:style w:type="character" w:styleId="Funotenzeichen">
    <w:name w:val="footnote reference"/>
    <w:rsid w:val="00FA06A8"/>
    <w:rPr>
      <w:vertAlign w:val="superscript"/>
    </w:rPr>
  </w:style>
  <w:style w:type="character" w:styleId="Hervorhebung">
    <w:name w:val="Emphasis"/>
    <w:uiPriority w:val="20"/>
    <w:qFormat/>
    <w:rsid w:val="001317C0"/>
    <w:rPr>
      <w:b/>
      <w:bCs/>
      <w:i w:val="0"/>
      <w:iCs w:val="0"/>
    </w:rPr>
  </w:style>
  <w:style w:type="character" w:customStyle="1" w:styleId="KopfzeileZchn">
    <w:name w:val="Kopfzeile Zchn"/>
    <w:basedOn w:val="Absatz-Standardschriftart"/>
    <w:link w:val="Kopfzeile"/>
    <w:rsid w:val="00827ED3"/>
    <w:rPr>
      <w:sz w:val="24"/>
      <w:lang w:eastAsia="de-DE"/>
    </w:rPr>
  </w:style>
  <w:style w:type="paragraph" w:styleId="Titel">
    <w:name w:val="Title"/>
    <w:aliases w:val="Serie"/>
    <w:basedOn w:val="Standard"/>
    <w:next w:val="Standard"/>
    <w:link w:val="TitelZchn"/>
    <w:autoRedefine/>
    <w:qFormat/>
    <w:rsid w:val="00D40405"/>
    <w:pPr>
      <w:spacing w:after="300"/>
      <w:contextualSpacing/>
    </w:pPr>
    <w:rPr>
      <w:rFonts w:eastAsiaTheme="majorEastAsia" w:cstheme="majorBidi"/>
      <w:spacing w:val="5"/>
      <w:kern w:val="28"/>
      <w:sz w:val="28"/>
      <w:szCs w:val="52"/>
    </w:rPr>
  </w:style>
  <w:style w:type="character" w:customStyle="1" w:styleId="TitelZchn">
    <w:name w:val="Titel Zchn"/>
    <w:aliases w:val="Serie Zchn"/>
    <w:basedOn w:val="Absatz-Standardschriftart"/>
    <w:link w:val="Titel"/>
    <w:rsid w:val="00D40405"/>
    <w:rPr>
      <w:rFonts w:ascii="Arial" w:eastAsiaTheme="majorEastAsia" w:hAnsi="Arial" w:cstheme="majorBidi"/>
      <w:spacing w:val="5"/>
      <w:kern w:val="28"/>
      <w:sz w:val="28"/>
      <w:szCs w:val="52"/>
      <w:lang w:eastAsia="de-DE"/>
    </w:rPr>
  </w:style>
  <w:style w:type="character" w:customStyle="1" w:styleId="dwbsenseitalicsbase">
    <w:name w:val="dwbsenseitalicsbase"/>
    <w:basedOn w:val="Absatz-Standardschriftart"/>
    <w:rsid w:val="00C74C0B"/>
    <w:rPr>
      <w:rFonts w:ascii="LinuxLibertineRegular" w:hAnsi="LinuxLibertineRegular" w:hint="default"/>
      <w:i/>
      <w:iCs/>
      <w:sz w:val="28"/>
      <w:szCs w:val="28"/>
    </w:rPr>
  </w:style>
  <w:style w:type="character" w:customStyle="1" w:styleId="berschrift1Zchn">
    <w:name w:val="Überschrift 1 Zchn"/>
    <w:aliases w:val="Thema Zchn"/>
    <w:basedOn w:val="Absatz-Standardschriftart"/>
    <w:link w:val="berschrift1"/>
    <w:uiPriority w:val="9"/>
    <w:rsid w:val="005706C7"/>
    <w:rPr>
      <w:rFonts w:ascii="Arial" w:hAnsi="Arial"/>
      <w:b/>
      <w:sz w:val="28"/>
      <w:szCs w:val="24"/>
      <w:lang w:eastAsia="de-DE"/>
    </w:rPr>
  </w:style>
  <w:style w:type="character" w:customStyle="1" w:styleId="footnote">
    <w:name w:val="footnote"/>
    <w:basedOn w:val="Absatz-Standardschriftart"/>
    <w:rsid w:val="00921C68"/>
  </w:style>
  <w:style w:type="character" w:customStyle="1" w:styleId="highlight">
    <w:name w:val="highlight"/>
    <w:basedOn w:val="Absatz-Standardschriftart"/>
    <w:rsid w:val="00657220"/>
  </w:style>
  <w:style w:type="paragraph" w:customStyle="1" w:styleId="WW-Textkrper31">
    <w:name w:val="WW-Textkörper 31"/>
    <w:basedOn w:val="Standard"/>
    <w:rsid w:val="003730C1"/>
    <w:rPr>
      <w:rFonts w:ascii="Verdana" w:hAnsi="Verdana" w:cs="Arial"/>
      <w:szCs w:val="20"/>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Predigttext"/>
    <w:qFormat/>
    <w:rsid w:val="00D40405"/>
    <w:rPr>
      <w:rFonts w:ascii="Arial" w:hAnsi="Arial"/>
      <w:sz w:val="24"/>
      <w:szCs w:val="24"/>
      <w:lang w:eastAsia="de-DE"/>
    </w:rPr>
  </w:style>
  <w:style w:type="paragraph" w:styleId="berschrift1">
    <w:name w:val="heading 1"/>
    <w:aliases w:val="Thema"/>
    <w:basedOn w:val="Standard"/>
    <w:next w:val="Standard"/>
    <w:link w:val="berschrift1Zchn"/>
    <w:uiPriority w:val="9"/>
    <w:qFormat/>
    <w:rsid w:val="00D40405"/>
    <w:pPr>
      <w:keepNext/>
      <w:outlineLvl w:val="0"/>
    </w:pPr>
    <w:rPr>
      <w:b/>
      <w:sz w:val="28"/>
    </w:rPr>
  </w:style>
  <w:style w:type="paragraph" w:styleId="berschrift2">
    <w:name w:val="heading 2"/>
    <w:aliases w:val="Text"/>
    <w:basedOn w:val="Standard"/>
    <w:next w:val="Standard"/>
    <w:autoRedefine/>
    <w:qFormat/>
    <w:rsid w:val="00CC0370"/>
    <w:pPr>
      <w:keepNext/>
      <w:pBdr>
        <w:bottom w:val="single" w:sz="8" w:space="1" w:color="4F81BD" w:themeColor="accent1"/>
      </w:pBdr>
      <w:tabs>
        <w:tab w:val="left" w:pos="1418"/>
      </w:tabs>
      <w:spacing w:before="240" w:after="60"/>
      <w:outlineLvl w:val="1"/>
    </w:pPr>
    <w:rPr>
      <w:rFonts w:cs="Arial"/>
      <w:bCs/>
      <w:iCs/>
      <w:szCs w:val="28"/>
    </w:rPr>
  </w:style>
  <w:style w:type="paragraph" w:styleId="berschrift3">
    <w:name w:val="heading 3"/>
    <w:basedOn w:val="Standard"/>
    <w:next w:val="Standard"/>
    <w:qFormat/>
    <w:rsid w:val="00D743D3"/>
    <w:pPr>
      <w:keepNext/>
      <w:spacing w:before="240" w:after="60"/>
      <w:outlineLvl w:val="2"/>
    </w:pPr>
    <w:rPr>
      <w:rFonts w:cs="Arial"/>
      <w:b/>
      <w:bCs/>
      <w:sz w:val="26"/>
      <w:szCs w:val="26"/>
    </w:rPr>
  </w:style>
  <w:style w:type="paragraph" w:styleId="berschrift4">
    <w:name w:val="heading 4"/>
    <w:basedOn w:val="Standard"/>
    <w:next w:val="Standard"/>
    <w:qFormat/>
    <w:rsid w:val="00D743D3"/>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743D3"/>
    <w:pPr>
      <w:tabs>
        <w:tab w:val="center" w:pos="4536"/>
        <w:tab w:val="right" w:pos="9072"/>
      </w:tabs>
    </w:pPr>
    <w:rPr>
      <w:szCs w:val="20"/>
    </w:rPr>
  </w:style>
  <w:style w:type="character" w:styleId="Hyperlink">
    <w:name w:val="Hyperlink"/>
    <w:rsid w:val="00D743D3"/>
    <w:rPr>
      <w:strike w:val="0"/>
      <w:dstrike w:val="0"/>
      <w:color w:val="000000"/>
      <w:u w:val="none"/>
      <w:effect w:val="none"/>
    </w:rPr>
  </w:style>
  <w:style w:type="paragraph" w:styleId="Sprechblasentext">
    <w:name w:val="Balloon Text"/>
    <w:basedOn w:val="Standard"/>
    <w:semiHidden/>
    <w:rsid w:val="00D743D3"/>
    <w:rPr>
      <w:rFonts w:ascii="Tahoma" w:hAnsi="Tahoma" w:cs="Tahoma"/>
      <w:sz w:val="16"/>
      <w:szCs w:val="16"/>
    </w:rPr>
  </w:style>
  <w:style w:type="paragraph" w:styleId="Fuzeile">
    <w:name w:val="footer"/>
    <w:basedOn w:val="Standard"/>
    <w:rsid w:val="00D743D3"/>
    <w:pPr>
      <w:tabs>
        <w:tab w:val="center" w:pos="4536"/>
        <w:tab w:val="right" w:pos="9072"/>
      </w:tabs>
    </w:pPr>
    <w:rPr>
      <w:lang w:eastAsia="de-CH"/>
    </w:rPr>
  </w:style>
  <w:style w:type="paragraph" w:styleId="Textkrper">
    <w:name w:val="Body Text"/>
    <w:basedOn w:val="Standard"/>
    <w:rsid w:val="00D743D3"/>
    <w:pPr>
      <w:spacing w:line="360" w:lineRule="auto"/>
    </w:pPr>
    <w:rPr>
      <w:rFonts w:ascii="Georgia" w:hAnsi="Georgia"/>
      <w:b/>
      <w:sz w:val="28"/>
      <w:lang w:eastAsia="de-CH"/>
    </w:rPr>
  </w:style>
  <w:style w:type="paragraph" w:styleId="Textkrper2">
    <w:name w:val="Body Text 2"/>
    <w:basedOn w:val="Standard"/>
    <w:rsid w:val="00D743D3"/>
    <w:rPr>
      <w:rFonts w:ascii="Verdana" w:hAnsi="Verdana"/>
      <w:b/>
      <w:lang w:eastAsia="de-CH"/>
    </w:rPr>
  </w:style>
  <w:style w:type="paragraph" w:styleId="Textkrper-Zeileneinzug">
    <w:name w:val="Body Text Indent"/>
    <w:basedOn w:val="Standard"/>
    <w:rsid w:val="00D743D3"/>
    <w:pPr>
      <w:spacing w:line="360" w:lineRule="auto"/>
      <w:ind w:left="360"/>
    </w:pPr>
    <w:rPr>
      <w:rFonts w:ascii="Verdana" w:hAnsi="Verdana"/>
      <w:lang w:eastAsia="de-CH"/>
    </w:rPr>
  </w:style>
  <w:style w:type="paragraph" w:styleId="StandardWeb">
    <w:name w:val="Normal (Web)"/>
    <w:basedOn w:val="Standard"/>
    <w:rsid w:val="00D743D3"/>
    <w:pPr>
      <w:spacing w:before="100" w:beforeAutospacing="1" w:after="100" w:afterAutospacing="1"/>
    </w:pPr>
    <w:rPr>
      <w:lang w:eastAsia="de-CH"/>
    </w:rPr>
  </w:style>
  <w:style w:type="character" w:styleId="BesuchterHyperlink">
    <w:name w:val="FollowedHyperlink"/>
    <w:rsid w:val="00D743D3"/>
    <w:rPr>
      <w:color w:val="800080"/>
      <w:u w:val="single"/>
    </w:rPr>
  </w:style>
  <w:style w:type="paragraph" w:customStyle="1" w:styleId="Default">
    <w:name w:val="Default"/>
    <w:rsid w:val="00D743D3"/>
    <w:pPr>
      <w:autoSpaceDE w:val="0"/>
      <w:autoSpaceDN w:val="0"/>
      <w:adjustRightInd w:val="0"/>
    </w:pPr>
    <w:rPr>
      <w:rFonts w:ascii="TimesNewRoman,Bold" w:hAnsi="TimesNewRoman,Bold" w:cs="TimesNewRoman,Bold"/>
    </w:rPr>
  </w:style>
  <w:style w:type="character" w:customStyle="1" w:styleId="NurTextZchn">
    <w:name w:val="Nur Text Zchn"/>
    <w:link w:val="NurText"/>
    <w:semiHidden/>
    <w:locked/>
    <w:rsid w:val="00715965"/>
    <w:rPr>
      <w:rFonts w:ascii="Courier New" w:hAnsi="Courier New" w:cs="Courier New"/>
      <w:lang w:val="de-CH" w:eastAsia="de-DE" w:bidi="ar-SA"/>
    </w:rPr>
  </w:style>
  <w:style w:type="paragraph" w:customStyle="1" w:styleId="artikeltext">
    <w:name w:val="artikeltext"/>
    <w:basedOn w:val="Standard"/>
    <w:rsid w:val="00D743D3"/>
    <w:pPr>
      <w:spacing w:before="100" w:beforeAutospacing="1" w:after="100" w:afterAutospacing="1" w:line="240" w:lineRule="atLeast"/>
    </w:pPr>
    <w:rPr>
      <w:rFonts w:cs="Arial"/>
      <w:color w:val="000000"/>
      <w:sz w:val="20"/>
      <w:szCs w:val="20"/>
      <w:lang w:eastAsia="de-CH"/>
    </w:rPr>
  </w:style>
  <w:style w:type="character" w:customStyle="1" w:styleId="untertitel11">
    <w:name w:val="untertitel11"/>
    <w:rsid w:val="00D743D3"/>
    <w:rPr>
      <w:rFonts w:ascii="Arial" w:hAnsi="Arial" w:cs="Arial" w:hint="default"/>
      <w:b/>
      <w:bCs/>
      <w:i w:val="0"/>
      <w:iCs w:val="0"/>
      <w:color w:val="000000"/>
      <w:sz w:val="24"/>
      <w:szCs w:val="24"/>
    </w:rPr>
  </w:style>
  <w:style w:type="paragraph" w:styleId="NurText">
    <w:name w:val="Plain Text"/>
    <w:basedOn w:val="Standard"/>
    <w:link w:val="NurTextZchn"/>
    <w:rsid w:val="00D743D3"/>
    <w:rPr>
      <w:rFonts w:ascii="Courier New" w:hAnsi="Courier New" w:cs="Courier New"/>
      <w:sz w:val="20"/>
      <w:szCs w:val="20"/>
    </w:rPr>
  </w:style>
  <w:style w:type="paragraph" w:customStyle="1" w:styleId="H5">
    <w:name w:val="H5"/>
    <w:basedOn w:val="Standard"/>
    <w:next w:val="Standard"/>
    <w:rsid w:val="00D743D3"/>
    <w:pPr>
      <w:keepNext/>
      <w:autoSpaceDE w:val="0"/>
      <w:autoSpaceDN w:val="0"/>
      <w:adjustRightInd w:val="0"/>
      <w:spacing w:before="100" w:after="100"/>
      <w:outlineLvl w:val="5"/>
    </w:pPr>
    <w:rPr>
      <w:b/>
      <w:bCs/>
      <w:sz w:val="20"/>
      <w:szCs w:val="20"/>
      <w:lang w:eastAsia="de-CH"/>
    </w:rPr>
  </w:style>
  <w:style w:type="paragraph" w:styleId="Aufzhlungszeichen">
    <w:name w:val="List Bullet"/>
    <w:basedOn w:val="Standard"/>
    <w:rsid w:val="00D743D3"/>
    <w:pPr>
      <w:numPr>
        <w:numId w:val="1"/>
      </w:numPr>
    </w:pPr>
  </w:style>
  <w:style w:type="character" w:customStyle="1" w:styleId="ZchnZchn">
    <w:name w:val="Zchn Zchn"/>
    <w:rsid w:val="00D743D3"/>
    <w:rPr>
      <w:sz w:val="24"/>
      <w:szCs w:val="24"/>
      <w:lang w:val="de-CH" w:eastAsia="de-DE" w:bidi="ar-SA"/>
    </w:rPr>
  </w:style>
  <w:style w:type="character" w:styleId="Fett">
    <w:name w:val="Strong"/>
    <w:aliases w:val="Predigttext Überschrift"/>
    <w:qFormat/>
    <w:rsid w:val="00D40405"/>
    <w:rPr>
      <w:rFonts w:ascii="Arial" w:hAnsi="Arial"/>
      <w:b/>
      <w:bCs/>
      <w:sz w:val="24"/>
      <w:u w:val="single"/>
    </w:rPr>
  </w:style>
  <w:style w:type="paragraph" w:styleId="Listenabsatz">
    <w:name w:val="List Paragraph"/>
    <w:basedOn w:val="Standard"/>
    <w:uiPriority w:val="34"/>
    <w:qFormat/>
    <w:rsid w:val="00D743D3"/>
    <w:pPr>
      <w:ind w:left="708"/>
    </w:pPr>
  </w:style>
  <w:style w:type="character" w:customStyle="1" w:styleId="versenumber">
    <w:name w:val="versenumber"/>
    <w:rsid w:val="00715965"/>
    <w:rPr>
      <w:rFonts w:cs="Times New Roman"/>
    </w:rPr>
  </w:style>
  <w:style w:type="paragraph" w:styleId="KeinLeerraum">
    <w:name w:val="No Spacing"/>
    <w:uiPriority w:val="1"/>
    <w:qFormat/>
    <w:rsid w:val="00D65020"/>
    <w:rPr>
      <w:rFonts w:ascii="Calibri" w:hAnsi="Calibri"/>
      <w:sz w:val="22"/>
      <w:szCs w:val="22"/>
      <w:lang w:eastAsia="en-US"/>
    </w:rPr>
  </w:style>
  <w:style w:type="paragraph" w:styleId="Funotentext">
    <w:name w:val="footnote text"/>
    <w:basedOn w:val="Standard"/>
    <w:link w:val="FunotentextZchn"/>
    <w:rsid w:val="00FA06A8"/>
    <w:rPr>
      <w:sz w:val="20"/>
      <w:szCs w:val="20"/>
    </w:rPr>
  </w:style>
  <w:style w:type="character" w:customStyle="1" w:styleId="FunotentextZchn">
    <w:name w:val="Fußnotentext Zchn"/>
    <w:link w:val="Funotentext"/>
    <w:rsid w:val="00FA06A8"/>
    <w:rPr>
      <w:lang w:eastAsia="de-DE"/>
    </w:rPr>
  </w:style>
  <w:style w:type="character" w:styleId="Funotenzeichen">
    <w:name w:val="footnote reference"/>
    <w:rsid w:val="00FA06A8"/>
    <w:rPr>
      <w:vertAlign w:val="superscript"/>
    </w:rPr>
  </w:style>
  <w:style w:type="character" w:styleId="Hervorhebung">
    <w:name w:val="Emphasis"/>
    <w:uiPriority w:val="20"/>
    <w:qFormat/>
    <w:rsid w:val="001317C0"/>
    <w:rPr>
      <w:b/>
      <w:bCs/>
      <w:i w:val="0"/>
      <w:iCs w:val="0"/>
    </w:rPr>
  </w:style>
  <w:style w:type="character" w:customStyle="1" w:styleId="KopfzeileZchn">
    <w:name w:val="Kopfzeile Zchn"/>
    <w:basedOn w:val="Absatz-Standardschriftart"/>
    <w:link w:val="Kopfzeile"/>
    <w:rsid w:val="00827ED3"/>
    <w:rPr>
      <w:sz w:val="24"/>
      <w:lang w:eastAsia="de-DE"/>
    </w:rPr>
  </w:style>
  <w:style w:type="paragraph" w:styleId="Titel">
    <w:name w:val="Title"/>
    <w:aliases w:val="Serie"/>
    <w:basedOn w:val="Standard"/>
    <w:next w:val="Standard"/>
    <w:link w:val="TitelZchn"/>
    <w:autoRedefine/>
    <w:qFormat/>
    <w:rsid w:val="00D40405"/>
    <w:pPr>
      <w:spacing w:after="300"/>
      <w:contextualSpacing/>
    </w:pPr>
    <w:rPr>
      <w:rFonts w:eastAsiaTheme="majorEastAsia" w:cstheme="majorBidi"/>
      <w:spacing w:val="5"/>
      <w:kern w:val="28"/>
      <w:sz w:val="28"/>
      <w:szCs w:val="52"/>
    </w:rPr>
  </w:style>
  <w:style w:type="character" w:customStyle="1" w:styleId="TitelZchn">
    <w:name w:val="Titel Zchn"/>
    <w:aliases w:val="Serie Zchn"/>
    <w:basedOn w:val="Absatz-Standardschriftart"/>
    <w:link w:val="Titel"/>
    <w:rsid w:val="00D40405"/>
    <w:rPr>
      <w:rFonts w:ascii="Arial" w:eastAsiaTheme="majorEastAsia" w:hAnsi="Arial" w:cstheme="majorBidi"/>
      <w:spacing w:val="5"/>
      <w:kern w:val="28"/>
      <w:sz w:val="28"/>
      <w:szCs w:val="52"/>
      <w:lang w:eastAsia="de-DE"/>
    </w:rPr>
  </w:style>
  <w:style w:type="character" w:customStyle="1" w:styleId="dwbsenseitalicsbase">
    <w:name w:val="dwbsenseitalicsbase"/>
    <w:basedOn w:val="Absatz-Standardschriftart"/>
    <w:rsid w:val="00C74C0B"/>
    <w:rPr>
      <w:rFonts w:ascii="LinuxLibertineRegular" w:hAnsi="LinuxLibertineRegular" w:hint="default"/>
      <w:i/>
      <w:iCs/>
      <w:sz w:val="28"/>
      <w:szCs w:val="28"/>
    </w:rPr>
  </w:style>
  <w:style w:type="character" w:customStyle="1" w:styleId="berschrift1Zchn">
    <w:name w:val="Überschrift 1 Zchn"/>
    <w:aliases w:val="Thema Zchn"/>
    <w:basedOn w:val="Absatz-Standardschriftart"/>
    <w:link w:val="berschrift1"/>
    <w:uiPriority w:val="9"/>
    <w:rsid w:val="005706C7"/>
    <w:rPr>
      <w:rFonts w:ascii="Arial" w:hAnsi="Arial"/>
      <w:b/>
      <w:sz w:val="28"/>
      <w:szCs w:val="24"/>
      <w:lang w:eastAsia="de-DE"/>
    </w:rPr>
  </w:style>
  <w:style w:type="character" w:customStyle="1" w:styleId="footnote">
    <w:name w:val="footnote"/>
    <w:basedOn w:val="Absatz-Standardschriftart"/>
    <w:rsid w:val="00921C68"/>
  </w:style>
  <w:style w:type="character" w:customStyle="1" w:styleId="highlight">
    <w:name w:val="highlight"/>
    <w:basedOn w:val="Absatz-Standardschriftart"/>
    <w:rsid w:val="00657220"/>
  </w:style>
  <w:style w:type="paragraph" w:customStyle="1" w:styleId="WW-Textkrper31">
    <w:name w:val="WW-Textkörper 31"/>
    <w:basedOn w:val="Standard"/>
    <w:rsid w:val="003730C1"/>
    <w:rPr>
      <w:rFonts w:ascii="Verdana" w:hAnsi="Verdana" w:cs="Arial"/>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9550">
      <w:bodyDiv w:val="1"/>
      <w:marLeft w:val="0"/>
      <w:marRight w:val="0"/>
      <w:marTop w:val="0"/>
      <w:marBottom w:val="0"/>
      <w:divBdr>
        <w:top w:val="none" w:sz="0" w:space="0" w:color="auto"/>
        <w:left w:val="none" w:sz="0" w:space="0" w:color="auto"/>
        <w:bottom w:val="none" w:sz="0" w:space="0" w:color="auto"/>
        <w:right w:val="none" w:sz="0" w:space="0" w:color="auto"/>
      </w:divBdr>
      <w:divsChild>
        <w:div w:id="819080042">
          <w:marLeft w:val="0"/>
          <w:marRight w:val="0"/>
          <w:marTop w:val="0"/>
          <w:marBottom w:val="0"/>
          <w:divBdr>
            <w:top w:val="none" w:sz="0" w:space="0" w:color="auto"/>
            <w:left w:val="none" w:sz="0" w:space="0" w:color="auto"/>
            <w:bottom w:val="none" w:sz="0" w:space="0" w:color="auto"/>
            <w:right w:val="none" w:sz="0" w:space="0" w:color="auto"/>
          </w:divBdr>
          <w:divsChild>
            <w:div w:id="736363538">
              <w:marLeft w:val="0"/>
              <w:marRight w:val="0"/>
              <w:marTop w:val="0"/>
              <w:marBottom w:val="0"/>
              <w:divBdr>
                <w:top w:val="none" w:sz="0" w:space="0" w:color="auto"/>
                <w:left w:val="none" w:sz="0" w:space="0" w:color="auto"/>
                <w:bottom w:val="none" w:sz="0" w:space="0" w:color="auto"/>
                <w:right w:val="none" w:sz="0" w:space="0" w:color="auto"/>
              </w:divBdr>
              <w:divsChild>
                <w:div w:id="531848333">
                  <w:marLeft w:val="0"/>
                  <w:marRight w:val="0"/>
                  <w:marTop w:val="0"/>
                  <w:marBottom w:val="0"/>
                  <w:divBdr>
                    <w:top w:val="none" w:sz="0" w:space="0" w:color="auto"/>
                    <w:left w:val="none" w:sz="0" w:space="0" w:color="auto"/>
                    <w:bottom w:val="none" w:sz="0" w:space="0" w:color="auto"/>
                    <w:right w:val="none" w:sz="0" w:space="0" w:color="auto"/>
                  </w:divBdr>
                  <w:divsChild>
                    <w:div w:id="479462084">
                      <w:marLeft w:val="0"/>
                      <w:marRight w:val="0"/>
                      <w:marTop w:val="0"/>
                      <w:marBottom w:val="0"/>
                      <w:divBdr>
                        <w:top w:val="none" w:sz="0" w:space="0" w:color="auto"/>
                        <w:left w:val="none" w:sz="0" w:space="0" w:color="auto"/>
                        <w:bottom w:val="none" w:sz="0" w:space="0" w:color="auto"/>
                        <w:right w:val="none" w:sz="0" w:space="0" w:color="auto"/>
                      </w:divBdr>
                      <w:divsChild>
                        <w:div w:id="2124106221">
                          <w:marLeft w:val="0"/>
                          <w:marRight w:val="0"/>
                          <w:marTop w:val="0"/>
                          <w:marBottom w:val="0"/>
                          <w:divBdr>
                            <w:top w:val="none" w:sz="0" w:space="0" w:color="auto"/>
                            <w:left w:val="none" w:sz="0" w:space="0" w:color="auto"/>
                            <w:bottom w:val="none" w:sz="0" w:space="0" w:color="auto"/>
                            <w:right w:val="none" w:sz="0" w:space="0" w:color="auto"/>
                          </w:divBdr>
                          <w:divsChild>
                            <w:div w:id="306011458">
                              <w:marLeft w:val="0"/>
                              <w:marRight w:val="0"/>
                              <w:marTop w:val="0"/>
                              <w:marBottom w:val="0"/>
                              <w:divBdr>
                                <w:top w:val="none" w:sz="0" w:space="0" w:color="auto"/>
                                <w:left w:val="none" w:sz="0" w:space="0" w:color="auto"/>
                                <w:bottom w:val="none" w:sz="0" w:space="0" w:color="auto"/>
                                <w:right w:val="none" w:sz="0" w:space="0" w:color="auto"/>
                              </w:divBdr>
                            </w:div>
                            <w:div w:id="1165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763685">
      <w:bodyDiv w:val="1"/>
      <w:marLeft w:val="0"/>
      <w:marRight w:val="0"/>
      <w:marTop w:val="0"/>
      <w:marBottom w:val="0"/>
      <w:divBdr>
        <w:top w:val="none" w:sz="0" w:space="0" w:color="auto"/>
        <w:left w:val="none" w:sz="0" w:space="0" w:color="auto"/>
        <w:bottom w:val="none" w:sz="0" w:space="0" w:color="auto"/>
        <w:right w:val="none" w:sz="0" w:space="0" w:color="auto"/>
      </w:divBdr>
    </w:div>
    <w:div w:id="1012300136">
      <w:bodyDiv w:val="1"/>
      <w:marLeft w:val="0"/>
      <w:marRight w:val="0"/>
      <w:marTop w:val="0"/>
      <w:marBottom w:val="0"/>
      <w:divBdr>
        <w:top w:val="none" w:sz="0" w:space="0" w:color="auto"/>
        <w:left w:val="none" w:sz="0" w:space="0" w:color="auto"/>
        <w:bottom w:val="none" w:sz="0" w:space="0" w:color="auto"/>
        <w:right w:val="none" w:sz="0" w:space="0" w:color="auto"/>
      </w:divBdr>
    </w:div>
    <w:div w:id="15092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google.ch/url?sa=i&amp;rct=j&amp;q=fernglas&amp;source=images&amp;cd=&amp;cad=rja&amp;docid=DewagvKFyEYsrM&amp;tbnid=T-MZYOljM5yNfM:&amp;ved=0CAUQjRw&amp;url=http://www.heise.de/foto/galerie/foto/fernglas-d3d8bd76971f98b717152aeccc39a31e/&amp;ei=UoHOUeHuGcuwPOrFgbAF&amp;bvm=bv.48572450,d.bGE&amp;psig=AFQjCNGVnvqwxPiteAlcNChbXR3GNEex5g&amp;ust=13725743137212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1408-E97B-4C79-89A7-229D9D3D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4481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Unsere Seite im Internet:</vt:lpstr>
      <vt:lpstr>Unsere Seite im Internet:</vt:lpstr>
    </vt:vector>
  </TitlesOfParts>
  <Company>The Salvation Army Switzerland</Company>
  <LinksUpToDate>false</LinksUpToDate>
  <CharactersWithSpaces>5330</CharactersWithSpaces>
  <SharedDoc>false</SharedDoc>
  <HLinks>
    <vt:vector size="6" baseType="variant">
      <vt:variant>
        <vt:i4>5046356</vt:i4>
      </vt:variant>
      <vt:variant>
        <vt:i4>0</vt:i4>
      </vt:variant>
      <vt:variant>
        <vt:i4>0</vt:i4>
      </vt:variant>
      <vt:variant>
        <vt:i4>5</vt:i4>
      </vt:variant>
      <vt:variant>
        <vt:lpwstr>http://www.heilsarmee-huttwil.ch/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Unsere Seite im Internet:</dc:title>
  <dc:subject/>
  <dc:creator>sa-user</dc:creator>
  <cp:keywords/>
  <dc:description/>
  <cp:lastModifiedBy>SA-User</cp:lastModifiedBy>
  <cp:revision>1024</cp:revision>
  <cp:lastPrinted>2014-01-31T08:28:00Z</cp:lastPrinted>
  <dcterms:created xsi:type="dcterms:W3CDTF">2012-05-10T20:29:00Z</dcterms:created>
  <dcterms:modified xsi:type="dcterms:W3CDTF">2014-01-31T08:31:00Z</dcterms:modified>
</cp:coreProperties>
</file>